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129F2" w14:textId="2469CD3F" w:rsidR="005370CB" w:rsidRPr="005370CB" w:rsidRDefault="00433D7C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/>
          <w:rtl/>
          <w:lang w:bidi="fa-IR"/>
        </w:rPr>
        <w:t xml:space="preserve"> </w:t>
      </w:r>
      <w:r w:rsidR="005370CB">
        <w:rPr>
          <w:rFonts w:cs="B Nazanin" w:hint="cs"/>
          <w:color w:val="808080" w:themeColor="background1" w:themeShade="80"/>
          <w:rtl/>
          <w:lang w:bidi="fa-IR"/>
        </w:rPr>
        <w:t>---------------------------------------</w:t>
      </w:r>
    </w:p>
    <w:p w14:paraId="644305CA" w14:textId="007505BD" w:rsidR="005370CB" w:rsidRDefault="005370CB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/>
          <w:rtl/>
          <w:lang w:bidi="fa-IR"/>
        </w:rPr>
        <w:t xml:space="preserve"> 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</w:t>
      </w:r>
      <w:r>
        <w:rPr>
          <w:rFonts w:cs="B Nazanin" w:hint="cs"/>
          <w:color w:val="808080" w:themeColor="background1" w:themeShade="80"/>
          <w:rtl/>
          <w:lang w:bidi="fa-IR"/>
        </w:rPr>
        <w:t>سه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32"/>
          <w:szCs w:val="32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18 پررنگ) -----</w:t>
      </w:r>
    </w:p>
    <w:p w14:paraId="5FCF80E5" w14:textId="0BE7F26A" w:rsidR="005370CB" w:rsidRPr="005370CB" w:rsidRDefault="005370CB" w:rsidP="005370CB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>
        <w:rPr>
          <w:rFonts w:cs="B Nazanin" w:hint="cs"/>
          <w:color w:val="808080" w:themeColor="background1" w:themeShade="80"/>
          <w:rtl/>
          <w:lang w:bidi="fa-IR"/>
        </w:rPr>
        <w:t>---------------------------------------</w:t>
      </w:r>
    </w:p>
    <w:p w14:paraId="5DC2D664" w14:textId="2AA616C7" w:rsidR="00481AE1" w:rsidRPr="00924CA1" w:rsidRDefault="00433D7C" w:rsidP="00BD5675">
      <w:pPr>
        <w:pStyle w:val="Title"/>
        <w:rPr>
          <w:rFonts w:cs="B Nazanin"/>
          <w:rtl/>
          <w:lang w:bidi="fa-IR"/>
        </w:rPr>
      </w:pPr>
      <w:r>
        <w:rPr>
          <w:rFonts w:cs="B Nazanin" w:hint="cs"/>
          <w:rtl/>
          <w:lang w:bidi="fa-IR"/>
        </w:rPr>
        <w:t xml:space="preserve"> </w:t>
      </w:r>
      <w:r w:rsidR="00481AE1" w:rsidRPr="00924CA1">
        <w:rPr>
          <w:rFonts w:cs="B Nazanin" w:hint="cs"/>
          <w:rtl/>
          <w:lang w:bidi="fa-IR"/>
        </w:rPr>
        <w:t>(</w:t>
      </w:r>
      <w:r w:rsidR="00481AE1" w:rsidRPr="00924CA1">
        <w:rPr>
          <w:rFonts w:cs="B Nazanin" w:hint="cs"/>
          <w:rtl/>
        </w:rPr>
        <w:t xml:space="preserve">عنوان </w:t>
      </w:r>
      <w:r w:rsidR="00DB1387">
        <w:rPr>
          <w:rFonts w:cs="B Nazanin" w:hint="cs"/>
          <w:rtl/>
          <w:lang w:bidi="fa-IR"/>
        </w:rPr>
        <w:t>اصلی</w:t>
      </w:r>
      <w:r w:rsidR="00481AE1" w:rsidRPr="00924CA1">
        <w:rPr>
          <w:rFonts w:cs="B Nazanin" w:hint="cs"/>
          <w:rtl/>
        </w:rPr>
        <w:t xml:space="preserve"> </w:t>
      </w:r>
      <w:r w:rsidR="00481AE1" w:rsidRPr="00924CA1">
        <w:rPr>
          <w:rFonts w:cs="B Nazanin" w:hint="cs"/>
          <w:rtl/>
          <w:lang w:bidi="fa-IR"/>
        </w:rPr>
        <w:t xml:space="preserve">با </w:t>
      </w:r>
      <w:r w:rsidR="00481AE1" w:rsidRPr="00924CA1">
        <w:rPr>
          <w:rFonts w:cs="B Nazanin" w:hint="cs"/>
          <w:rtl/>
        </w:rPr>
        <w:t xml:space="preserve">قلم ب نازنين </w:t>
      </w:r>
      <w:r w:rsidR="00481AE1" w:rsidRPr="00924CA1">
        <w:rPr>
          <w:rFonts w:ascii="Arial" w:hAnsi="Arial" w:cs="B Nazanin"/>
          <w:sz w:val="32"/>
          <w:szCs w:val="32"/>
        </w:rPr>
        <w:t>pt.</w:t>
      </w:r>
      <w:r w:rsidR="00481AE1" w:rsidRPr="00924CA1">
        <w:rPr>
          <w:rFonts w:ascii="Arial" w:hAnsi="Arial" w:cs="B Nazanin"/>
          <w:rtl/>
        </w:rPr>
        <w:t xml:space="preserve"> </w:t>
      </w:r>
      <w:r w:rsidR="00481AE1" w:rsidRPr="00924CA1">
        <w:rPr>
          <w:rFonts w:cs="B Nazanin" w:hint="cs"/>
          <w:rtl/>
        </w:rPr>
        <w:t>18 پررنگ)</w:t>
      </w:r>
    </w:p>
    <w:p w14:paraId="16A790E0" w14:textId="77777777" w:rsidR="00481AE1" w:rsidRPr="005370CB" w:rsidRDefault="00481AE1" w:rsidP="00481AE1">
      <w:pPr>
        <w:pStyle w:val="Title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يک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32"/>
          <w:szCs w:val="32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18 پررنگ) -----</w:t>
      </w:r>
    </w:p>
    <w:p w14:paraId="6ECCA582" w14:textId="024CDDA9" w:rsidR="00B24163" w:rsidRPr="00924CA1" w:rsidRDefault="00481AE1" w:rsidP="00B24163">
      <w:pPr>
        <w:bidi/>
        <w:jc w:val="center"/>
        <w:rPr>
          <w:rFonts w:cs="B Nazanin"/>
          <w:b/>
          <w:bCs/>
          <w:sz w:val="24"/>
          <w:szCs w:val="24"/>
          <w:rtl/>
        </w:rPr>
      </w:pPr>
      <w:r w:rsidRPr="00924CA1">
        <w:rPr>
          <w:rFonts w:cs="B Nazanin" w:hint="cs"/>
          <w:b/>
          <w:bCs/>
          <w:sz w:val="24"/>
          <w:szCs w:val="24"/>
          <w:rtl/>
        </w:rPr>
        <w:t>نام و نام خانوادگي نويسنده اول</w:t>
      </w:r>
      <w:r w:rsidR="00A02A7E">
        <w:rPr>
          <w:rStyle w:val="FootnoteReference"/>
          <w:rFonts w:cs="B Nazanin" w:hint="cs"/>
          <w:b/>
          <w:bCs/>
          <w:rtl/>
        </w:rPr>
        <w:t>1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Pr="00924CA1">
        <w:rPr>
          <w:rFonts w:cs="B Nazanin" w:hint="cs"/>
          <w:b/>
          <w:bCs/>
          <w:sz w:val="24"/>
          <w:szCs w:val="24"/>
          <w:rtl/>
        </w:rPr>
        <w:t>، نويسنده دوم</w:t>
      </w:r>
      <w:r w:rsidR="00A02A7E">
        <w:rPr>
          <w:rStyle w:val="FootnoteReference"/>
          <w:rFonts w:cs="B Nazanin" w:hint="cs"/>
          <w:b/>
          <w:bCs/>
          <w:rtl/>
        </w:rPr>
        <w:t>2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>،</w:t>
      </w:r>
      <w:r w:rsidR="00A02A7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990B12">
        <w:rPr>
          <w:rFonts w:cs="B Nazanin" w:hint="cs"/>
          <w:b/>
          <w:bCs/>
          <w:sz w:val="24"/>
          <w:szCs w:val="24"/>
          <w:rtl/>
          <w:lang w:bidi="fa-IR"/>
        </w:rPr>
        <w:t>سایر نویسندگان</w:t>
      </w:r>
      <w:r w:rsidR="00A02A7E">
        <w:rPr>
          <w:rStyle w:val="FootnoteReference"/>
          <w:rFonts w:cs="B Nazanin" w:hint="cs"/>
          <w:b/>
          <w:bCs/>
          <w:rtl/>
        </w:rPr>
        <w:t>3</w:t>
      </w:r>
      <w:r w:rsidR="00A02A7E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 xml:space="preserve">(ب نازنين </w:t>
      </w:r>
      <w:r w:rsidR="00B24163" w:rsidRPr="00924CA1">
        <w:rPr>
          <w:rFonts w:ascii="Arial" w:hAnsi="Arial" w:cs="B Nazanin"/>
          <w:b/>
          <w:bCs/>
        </w:rPr>
        <w:t>pt.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 xml:space="preserve"> </w:t>
      </w:r>
      <w:r w:rsidR="00B24163" w:rsidRPr="00924CA1">
        <w:rPr>
          <w:rFonts w:cs="B Nazanin" w:hint="cs"/>
          <w:b/>
          <w:bCs/>
          <w:sz w:val="24"/>
          <w:szCs w:val="24"/>
          <w:rtl/>
          <w:lang w:bidi="fa-IR"/>
        </w:rPr>
        <w:t xml:space="preserve">12 </w:t>
      </w:r>
      <w:r w:rsidR="00B24163" w:rsidRPr="00924CA1">
        <w:rPr>
          <w:rFonts w:cs="B Nazanin" w:hint="cs"/>
          <w:b/>
          <w:bCs/>
          <w:sz w:val="24"/>
          <w:szCs w:val="24"/>
          <w:rtl/>
        </w:rPr>
        <w:t>پررنگ)</w:t>
      </w:r>
    </w:p>
    <w:p w14:paraId="2E179AFF" w14:textId="19947B2F" w:rsidR="00B24163" w:rsidRPr="005370CB" w:rsidRDefault="00B24163" w:rsidP="00B24163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یک سطر فاصله (ب نازنين </w:t>
      </w:r>
      <w:r w:rsidRPr="005370CB">
        <w:rPr>
          <w:rFonts w:ascii="Arial" w:hAnsi="Arial" w:cs="B Nazanin"/>
          <w:color w:val="808080" w:themeColor="background1" w:themeShade="80"/>
          <w:sz w:val="16"/>
          <w:szCs w:val="16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10 نازک) -----</w:t>
      </w:r>
    </w:p>
    <w:p w14:paraId="596E9E8C" w14:textId="6C732B02" w:rsidR="000C14FB" w:rsidRPr="005370CB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1</w:t>
      </w:r>
      <w:r w:rsidR="000C14FB" w:rsidRPr="005370CB">
        <w:rPr>
          <w:rFonts w:cs="B Nazanin" w:hint="eastAsia"/>
          <w:b/>
          <w:bCs/>
          <w:rtl/>
          <w:lang w:bidi="fa-IR"/>
        </w:rPr>
        <w:t>عنوان</w:t>
      </w:r>
      <w:r w:rsidR="000C14FB" w:rsidRPr="005370CB">
        <w:rPr>
          <w:rFonts w:cs="B Nazanin"/>
          <w:b/>
          <w:bCs/>
          <w:rtl/>
          <w:lang w:bidi="fa-IR"/>
        </w:rPr>
        <w:t xml:space="preserve"> علمي نويسنده اول، نام موسسه؛ (</w:t>
      </w:r>
      <w:r w:rsidR="000C14FB" w:rsidRPr="005370CB">
        <w:rPr>
          <w:rFonts w:cs="B Nazanin" w:hint="eastAsia"/>
          <w:b/>
          <w:bCs/>
          <w:rtl/>
          <w:lang w:bidi="fa-IR"/>
        </w:rPr>
        <w:t>بي‌نازنين</w:t>
      </w:r>
      <w:r w:rsidR="000C14FB" w:rsidRPr="005370CB">
        <w:rPr>
          <w:rFonts w:cs="B Nazanin"/>
          <w:b/>
          <w:bCs/>
          <w:rtl/>
          <w:lang w:bidi="fa-IR"/>
        </w:rPr>
        <w:t xml:space="preserve">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="000C14FB" w:rsidRPr="005370CB">
        <w:rPr>
          <w:rFonts w:cs="B Nazanin"/>
          <w:b/>
          <w:bCs/>
          <w:rtl/>
          <w:lang w:bidi="fa-IR"/>
        </w:rPr>
        <w:t>پست الكترونيك نويسنده اول (</w:t>
      </w:r>
      <w:r w:rsidR="000C14FB" w:rsidRPr="005370CB">
        <w:rPr>
          <w:rFonts w:cs="B Nazanin" w:hint="eastAsia"/>
          <w:b/>
          <w:bCs/>
          <w:rtl/>
          <w:lang w:bidi="fa-IR"/>
        </w:rPr>
        <w:t>تايمز</w:t>
      </w:r>
      <w:r w:rsidR="000C14FB" w:rsidRPr="005370CB">
        <w:rPr>
          <w:rFonts w:cs="B Nazanin"/>
          <w:b/>
          <w:bCs/>
          <w:rtl/>
          <w:lang w:bidi="fa-IR"/>
        </w:rPr>
        <w:t xml:space="preserve"> </w:t>
      </w:r>
      <w:r w:rsidR="000C14FB" w:rsidRPr="005370CB">
        <w:rPr>
          <w:rFonts w:cs="B Nazanin"/>
          <w:b/>
          <w:bCs/>
          <w:sz w:val="18"/>
          <w:szCs w:val="18"/>
          <w:lang w:bidi="fa-IR"/>
        </w:rPr>
        <w:t>pt</w:t>
      </w:r>
      <w:r w:rsidR="000C14FB" w:rsidRPr="005370CB">
        <w:rPr>
          <w:rFonts w:cs="B Nazanin"/>
          <w:b/>
          <w:bCs/>
          <w:sz w:val="18"/>
          <w:szCs w:val="18"/>
          <w:rtl/>
          <w:lang w:bidi="fa-IR"/>
        </w:rPr>
        <w:t xml:space="preserve"> </w:t>
      </w:r>
      <w:r w:rsidR="000C14FB" w:rsidRPr="005370CB">
        <w:rPr>
          <w:rFonts w:cs="B Nazanin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="000C14FB" w:rsidRPr="005370CB">
        <w:rPr>
          <w:rFonts w:cs="B Nazanin"/>
          <w:b/>
          <w:bCs/>
          <w:rtl/>
          <w:lang w:bidi="fa-IR"/>
        </w:rPr>
        <w:t>)</w:t>
      </w:r>
    </w:p>
    <w:p w14:paraId="758F6273" w14:textId="2770BE21" w:rsidR="00B24163" w:rsidRPr="00203877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2</w:t>
      </w:r>
      <w:r w:rsidRPr="00B24163">
        <w:rPr>
          <w:rFonts w:cs="B Nazanin" w:hint="cs"/>
          <w:b/>
          <w:bCs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 xml:space="preserve">عنوان علمي نويسنده </w:t>
      </w:r>
      <w:r>
        <w:rPr>
          <w:rFonts w:cs="B Nazanin" w:hint="cs"/>
          <w:b/>
          <w:bCs/>
          <w:rtl/>
          <w:lang w:bidi="fa-IR"/>
        </w:rPr>
        <w:t>دوم</w:t>
      </w:r>
      <w:r w:rsidRPr="00203877">
        <w:rPr>
          <w:rFonts w:cs="B Nazanin" w:hint="cs"/>
          <w:b/>
          <w:bCs/>
          <w:rtl/>
          <w:lang w:bidi="fa-IR"/>
        </w:rPr>
        <w:t xml:space="preserve">، نام موسسه؛ (بي‌نازنين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Pr="00203877">
        <w:rPr>
          <w:rFonts w:cs="B Nazanin" w:hint="cs"/>
          <w:b/>
          <w:bCs/>
          <w:rtl/>
          <w:lang w:bidi="fa-IR"/>
        </w:rPr>
        <w:t xml:space="preserve">پست الكترونيك نويسنده </w:t>
      </w:r>
      <w:r w:rsidR="000E09B2">
        <w:rPr>
          <w:rFonts w:cs="B Nazanin" w:hint="cs"/>
          <w:b/>
          <w:bCs/>
          <w:rtl/>
          <w:lang w:bidi="fa-IR"/>
        </w:rPr>
        <w:t>دوم</w:t>
      </w:r>
      <w:r w:rsidRPr="00203877">
        <w:rPr>
          <w:rFonts w:cs="B Nazanin" w:hint="cs"/>
          <w:b/>
          <w:bCs/>
          <w:rtl/>
          <w:lang w:bidi="fa-IR"/>
        </w:rPr>
        <w:t xml:space="preserve"> (تايمز </w:t>
      </w:r>
      <w:r w:rsidRPr="005370CB">
        <w:rPr>
          <w:rFonts w:cs="B Nazanin"/>
          <w:b/>
          <w:bCs/>
          <w:sz w:val="18"/>
          <w:szCs w:val="18"/>
          <w:lang w:bidi="fa-IR"/>
        </w:rPr>
        <w:t>pt</w:t>
      </w:r>
      <w:r w:rsidRPr="005370CB">
        <w:rPr>
          <w:rFonts w:cs="B Nazanin" w:hint="cs"/>
          <w:b/>
          <w:bCs/>
          <w:sz w:val="18"/>
          <w:szCs w:val="18"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Pr="00203877">
        <w:rPr>
          <w:rFonts w:cs="B Nazanin" w:hint="cs"/>
          <w:b/>
          <w:bCs/>
          <w:rtl/>
          <w:lang w:bidi="fa-IR"/>
        </w:rPr>
        <w:t>)</w:t>
      </w:r>
    </w:p>
    <w:p w14:paraId="30B8C3B0" w14:textId="2EBFD894" w:rsidR="00B24163" w:rsidRPr="00203877" w:rsidRDefault="00B24163" w:rsidP="005370CB">
      <w:pPr>
        <w:bidi/>
        <w:jc w:val="center"/>
        <w:rPr>
          <w:rFonts w:cs="B Nazanin"/>
          <w:b/>
          <w:bCs/>
          <w:lang w:bidi="fa-IR"/>
        </w:rPr>
      </w:pPr>
      <w:r>
        <w:rPr>
          <w:rFonts w:cs="B Nazanin" w:hint="cs"/>
          <w:b/>
          <w:bCs/>
          <w:vertAlign w:val="superscript"/>
          <w:rtl/>
          <w:lang w:bidi="fa-IR"/>
        </w:rPr>
        <w:t>3</w:t>
      </w:r>
      <w:r w:rsidRPr="00B24163">
        <w:rPr>
          <w:rFonts w:cs="B Nazanin" w:hint="cs"/>
          <w:b/>
          <w:bCs/>
          <w:rtl/>
          <w:lang w:bidi="fa-IR"/>
        </w:rPr>
        <w:t>عنوان</w:t>
      </w:r>
      <w:r w:rsidRPr="00203877">
        <w:rPr>
          <w:rFonts w:cs="B Nazanin" w:hint="cs"/>
          <w:b/>
          <w:bCs/>
          <w:rtl/>
          <w:lang w:bidi="fa-IR"/>
        </w:rPr>
        <w:t xml:space="preserve"> علمي</w:t>
      </w:r>
      <w:r>
        <w:rPr>
          <w:rFonts w:cs="B Nazanin" w:hint="cs"/>
          <w:b/>
          <w:bCs/>
          <w:rtl/>
          <w:lang w:bidi="fa-IR"/>
        </w:rPr>
        <w:t xml:space="preserve"> سایر</w:t>
      </w:r>
      <w:r w:rsidRPr="00203877">
        <w:rPr>
          <w:rFonts w:cs="B Nazanin" w:hint="cs"/>
          <w:b/>
          <w:bCs/>
          <w:rtl/>
          <w:lang w:bidi="fa-IR"/>
        </w:rPr>
        <w:t xml:space="preserve"> نويسند</w:t>
      </w:r>
      <w:r>
        <w:rPr>
          <w:rFonts w:cs="B Nazanin" w:hint="cs"/>
          <w:b/>
          <w:bCs/>
          <w:rtl/>
          <w:lang w:bidi="fa-IR"/>
        </w:rPr>
        <w:t>گان</w:t>
      </w:r>
      <w:r w:rsidRPr="00203877">
        <w:rPr>
          <w:rFonts w:cs="B Nazanin" w:hint="cs"/>
          <w:b/>
          <w:bCs/>
          <w:rtl/>
          <w:lang w:bidi="fa-IR"/>
        </w:rPr>
        <w:t xml:space="preserve">، نام موسسه؛ (بي‌نازنين </w:t>
      </w:r>
      <w:r>
        <w:rPr>
          <w:rFonts w:cs="B Nazanin"/>
          <w:b/>
          <w:bCs/>
          <w:lang w:bidi="fa-IR"/>
        </w:rPr>
        <w:t>pt.</w:t>
      </w:r>
      <w:r>
        <w:rPr>
          <w:rFonts w:cs="B Nazanin" w:hint="cs"/>
          <w:b/>
          <w:bCs/>
          <w:rtl/>
          <w:lang w:bidi="fa-IR"/>
        </w:rPr>
        <w:t xml:space="preserve"> 10 پررنگ) </w:t>
      </w:r>
      <w:r w:rsidRPr="00203877">
        <w:rPr>
          <w:rFonts w:cs="B Nazanin" w:hint="cs"/>
          <w:b/>
          <w:bCs/>
          <w:rtl/>
          <w:lang w:bidi="fa-IR"/>
        </w:rPr>
        <w:t xml:space="preserve">پست الكترونيك (تايمز </w:t>
      </w:r>
      <w:r w:rsidRPr="005370CB">
        <w:rPr>
          <w:rFonts w:cs="B Nazanin"/>
          <w:b/>
          <w:bCs/>
          <w:sz w:val="18"/>
          <w:szCs w:val="18"/>
          <w:lang w:bidi="fa-IR"/>
        </w:rPr>
        <w:t>pt</w:t>
      </w:r>
      <w:r w:rsidRPr="005370CB">
        <w:rPr>
          <w:rFonts w:cs="B Nazanin" w:hint="cs"/>
          <w:b/>
          <w:bCs/>
          <w:sz w:val="18"/>
          <w:szCs w:val="18"/>
          <w:rtl/>
          <w:lang w:bidi="fa-IR"/>
        </w:rPr>
        <w:t xml:space="preserve"> </w:t>
      </w:r>
      <w:r w:rsidRPr="00203877">
        <w:rPr>
          <w:rFonts w:cs="B Nazanin" w:hint="cs"/>
          <w:b/>
          <w:bCs/>
          <w:rtl/>
          <w:lang w:bidi="fa-IR"/>
        </w:rPr>
        <w:t>9</w:t>
      </w:r>
      <w:r>
        <w:rPr>
          <w:rFonts w:cs="B Nazanin" w:hint="cs"/>
          <w:b/>
          <w:bCs/>
          <w:rtl/>
          <w:lang w:bidi="fa-IR"/>
        </w:rPr>
        <w:t xml:space="preserve"> پررنگ</w:t>
      </w:r>
      <w:r w:rsidRPr="00203877">
        <w:rPr>
          <w:rFonts w:cs="B Nazanin" w:hint="cs"/>
          <w:b/>
          <w:bCs/>
          <w:rtl/>
          <w:lang w:bidi="fa-IR"/>
        </w:rPr>
        <w:t>)</w:t>
      </w:r>
    </w:p>
    <w:p w14:paraId="438E927D" w14:textId="0639B0BA" w:rsidR="000C14FB" w:rsidRPr="000C14FB" w:rsidRDefault="000C14FB" w:rsidP="00B24163">
      <w:pPr>
        <w:bidi/>
        <w:rPr>
          <w:rFonts w:cs="B Nazanin"/>
          <w:b/>
          <w:bCs/>
          <w:sz w:val="24"/>
          <w:szCs w:val="24"/>
          <w:rtl/>
          <w:lang w:bidi="fa-IR"/>
        </w:rPr>
      </w:pPr>
    </w:p>
    <w:p w14:paraId="498FA18E" w14:textId="5E6B8A12" w:rsidR="00990B12" w:rsidRPr="005370CB" w:rsidRDefault="00483570" w:rsidP="00990B12">
      <w:pPr>
        <w:bidi/>
        <w:jc w:val="center"/>
        <w:rPr>
          <w:rFonts w:cs="B Nazanin"/>
          <w:b/>
          <w:bCs/>
          <w:color w:val="0000FF"/>
          <w:sz w:val="24"/>
          <w:szCs w:val="24"/>
          <w:rtl/>
        </w:rPr>
      </w:pPr>
      <w:r w:rsidRPr="005370CB">
        <w:rPr>
          <w:rFonts w:cs="B Nazanin" w:hint="cs"/>
          <w:b/>
          <w:bCs/>
          <w:color w:val="0000FF"/>
          <w:sz w:val="24"/>
          <w:szCs w:val="24"/>
          <w:rtl/>
        </w:rPr>
        <w:t>(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</w:rPr>
        <w:t xml:space="preserve">از ذكر عناويني نظير مهندس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  <w:lang w:bidi="fa-IR"/>
        </w:rPr>
        <w:t xml:space="preserve">و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</w:rPr>
        <w:t xml:space="preserve">يا دكتر و ... در ابتداي اسامي خودداري </w:t>
      </w:r>
      <w:r w:rsidR="00481AE1" w:rsidRPr="005370CB">
        <w:rPr>
          <w:rFonts w:cs="B Nazanin" w:hint="cs"/>
          <w:b/>
          <w:bCs/>
          <w:color w:val="0000FF"/>
          <w:sz w:val="24"/>
          <w:szCs w:val="24"/>
          <w:rtl/>
          <w:lang w:bidi="fa-IR"/>
        </w:rPr>
        <w:t>شو</w:t>
      </w:r>
      <w:r w:rsidRPr="005370CB">
        <w:rPr>
          <w:rFonts w:cs="B Nazanin" w:hint="cs"/>
          <w:b/>
          <w:bCs/>
          <w:color w:val="0000FF"/>
          <w:sz w:val="24"/>
          <w:szCs w:val="24"/>
          <w:rtl/>
        </w:rPr>
        <w:t>د.)</w:t>
      </w:r>
    </w:p>
    <w:p w14:paraId="0AFC8E92" w14:textId="77777777" w:rsidR="00481AE1" w:rsidRPr="005370CB" w:rsidRDefault="00481AE1" w:rsidP="00481AE1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15F634EF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----- 4 سطر فاصله (ب نازنين </w:t>
      </w:r>
      <w:r w:rsidRPr="005370CB">
        <w:rPr>
          <w:rFonts w:cs="B Nazanin"/>
          <w:color w:val="808080" w:themeColor="background1" w:themeShade="80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rtl/>
          <w:lang w:bidi="fa-IR"/>
        </w:rPr>
        <w:t xml:space="preserve"> 10 نازک) -----</w:t>
      </w:r>
    </w:p>
    <w:p w14:paraId="215969A7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7E36E150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rtl/>
          <w:lang w:bidi="fa-IR"/>
        </w:rPr>
      </w:pPr>
    </w:p>
    <w:p w14:paraId="1A6EBC5E" w14:textId="0ABC48F2" w:rsidR="005A6168" w:rsidRPr="00924CA1" w:rsidRDefault="005A6168" w:rsidP="00DF7437">
      <w:pPr>
        <w:pStyle w:val="Heading1"/>
        <w:numPr>
          <w:ilvl w:val="0"/>
          <w:numId w:val="0"/>
        </w:numPr>
        <w:ind w:left="67"/>
        <w:rPr>
          <w:rtl/>
          <w:lang w:bidi="fa-IR"/>
        </w:rPr>
      </w:pPr>
      <w:r w:rsidRPr="00924CA1">
        <w:rPr>
          <w:rFonts w:hint="cs"/>
          <w:rtl/>
        </w:rPr>
        <w:t xml:space="preserve">چكيده (نازنين </w:t>
      </w:r>
      <w:r w:rsidRPr="00924CA1">
        <w:rPr>
          <w:rFonts w:ascii="Arial" w:hAnsi="Arial"/>
          <w:lang w:bidi="fa-IR"/>
        </w:rPr>
        <w:t xml:space="preserve"> </w:t>
      </w:r>
      <w:r w:rsidRPr="00924CA1">
        <w:rPr>
          <w:sz w:val="22"/>
          <w:szCs w:val="22"/>
          <w:lang w:bidi="fa-IR"/>
        </w:rPr>
        <w:t>pt</w:t>
      </w:r>
      <w:r w:rsidRPr="00924CA1">
        <w:rPr>
          <w:rFonts w:ascii="Arial" w:hAnsi="Arial"/>
          <w:lang w:bidi="fa-IR"/>
        </w:rPr>
        <w:t>.</w:t>
      </w:r>
      <w:r w:rsidRPr="00924CA1">
        <w:rPr>
          <w:rFonts w:hint="cs"/>
          <w:rtl/>
          <w:lang w:bidi="fa-IR"/>
        </w:rPr>
        <w:t>14 پررنگ)</w:t>
      </w:r>
    </w:p>
    <w:p w14:paraId="253D10D5" w14:textId="3223F843" w:rsidR="005A6168" w:rsidRPr="00924CA1" w:rsidRDefault="005A6168" w:rsidP="005370CB">
      <w:pPr>
        <w:bidi/>
        <w:spacing w:line="280" w:lineRule="exact"/>
        <w:ind w:left="1"/>
        <w:jc w:val="both"/>
        <w:rPr>
          <w:rFonts w:cs="B Nazanin"/>
          <w:sz w:val="22"/>
          <w:szCs w:val="22"/>
          <w:rtl/>
          <w:lang w:bidi="fa-IR"/>
        </w:rPr>
      </w:pPr>
      <w:r w:rsidRPr="00924CA1">
        <w:rPr>
          <w:rFonts w:cs="B Nazanin" w:hint="cs"/>
          <w:sz w:val="22"/>
          <w:szCs w:val="22"/>
          <w:rtl/>
        </w:rPr>
        <w:t>در متن چكيده از ذكر مقدمات و كليات خودداري شود و مستقيماً به مسئلة مورد مطالعه و اهداف آن، اساس كار و ميزان موفقيت اين مطالعه با استناد به نتايج كار به طور مختصر اشاره شود. چكيده با قلم</w:t>
      </w:r>
      <w:r w:rsidR="00275486">
        <w:rPr>
          <w:rFonts w:cs="B Nazanin" w:hint="cs"/>
          <w:sz w:val="22"/>
          <w:szCs w:val="22"/>
          <w:rtl/>
        </w:rPr>
        <w:t xml:space="preserve"> ب</w:t>
      </w:r>
      <w:r w:rsidRPr="00924CA1">
        <w:rPr>
          <w:rFonts w:cs="B Nazanin" w:hint="cs"/>
          <w:sz w:val="22"/>
          <w:szCs w:val="22"/>
          <w:rtl/>
        </w:rPr>
        <w:t xml:space="preserve"> نازنين اندازه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11 با فاصله خطوط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</w:t>
      </w:r>
      <w:r w:rsidR="000E09B2" w:rsidRPr="00924CA1">
        <w:rPr>
          <w:rFonts w:cs="B Nazanin" w:hint="cs"/>
          <w:sz w:val="22"/>
          <w:szCs w:val="22"/>
          <w:rtl/>
        </w:rPr>
        <w:t>1</w:t>
      </w:r>
      <w:r w:rsidR="000E09B2">
        <w:rPr>
          <w:rFonts w:cs="B Nazanin" w:hint="cs"/>
          <w:sz w:val="22"/>
          <w:szCs w:val="22"/>
          <w:rtl/>
        </w:rPr>
        <w:t>4</w:t>
      </w:r>
      <w:r w:rsidRPr="00924CA1">
        <w:rPr>
          <w:rFonts w:cs="B Nazanin" w:hint="cs"/>
          <w:sz w:val="22"/>
          <w:szCs w:val="22"/>
          <w:rtl/>
        </w:rPr>
        <w:t>، فاصله 5/3 سانتيمتر از سمت راست و 5/3 سانتيمتر از سمت چپ كاغذ، با كناره</w:t>
      </w:r>
      <w:r w:rsidRPr="00924CA1">
        <w:rPr>
          <w:rFonts w:cs="B Nazanin"/>
          <w:sz w:val="22"/>
          <w:szCs w:val="22"/>
          <w:rtl/>
        </w:rPr>
        <w:softHyphen/>
      </w:r>
      <w:r w:rsidRPr="00924CA1">
        <w:rPr>
          <w:rFonts w:cs="B Nazanin" w:hint="cs"/>
          <w:sz w:val="22"/>
          <w:szCs w:val="22"/>
          <w:rtl/>
        </w:rPr>
        <w:t>هاي رديف شده نوشته شود</w:t>
      </w:r>
      <w:r w:rsidRPr="000B4839">
        <w:rPr>
          <w:rFonts w:cs="B Nazanin" w:hint="cs"/>
          <w:sz w:val="22"/>
          <w:szCs w:val="22"/>
          <w:rtl/>
        </w:rPr>
        <w:t xml:space="preserve">. </w:t>
      </w:r>
      <w:r w:rsidRPr="005370CB">
        <w:rPr>
          <w:rFonts w:cs="B Nazanin" w:hint="eastAsia"/>
          <w:sz w:val="22"/>
          <w:szCs w:val="22"/>
          <w:u w:val="single"/>
          <w:rtl/>
        </w:rPr>
        <w:t>طول</w:t>
      </w:r>
      <w:r w:rsidRPr="005370CB">
        <w:rPr>
          <w:rFonts w:cs="B Nazanin"/>
          <w:sz w:val="22"/>
          <w:szCs w:val="22"/>
          <w:u w:val="single"/>
          <w:rtl/>
        </w:rPr>
        <w:t xml:space="preserve"> چكيده در مقالة كامل كمتر از 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>8</w:t>
      </w:r>
      <w:r w:rsidRPr="005370CB">
        <w:rPr>
          <w:rFonts w:cs="B Nazanin"/>
          <w:sz w:val="22"/>
          <w:szCs w:val="22"/>
          <w:u w:val="single"/>
          <w:rtl/>
        </w:rPr>
        <w:t>0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 xml:space="preserve"> </w:t>
      </w:r>
      <w:r w:rsidRPr="005370CB">
        <w:rPr>
          <w:rFonts w:cs="B Nazanin" w:hint="eastAsia"/>
          <w:sz w:val="22"/>
          <w:szCs w:val="22"/>
          <w:u w:val="single"/>
          <w:rtl/>
        </w:rPr>
        <w:t>كلمه</w:t>
      </w:r>
      <w:r w:rsidRPr="005370CB">
        <w:rPr>
          <w:rFonts w:cs="B Nazanin"/>
          <w:sz w:val="22"/>
          <w:szCs w:val="22"/>
          <w:u w:val="single"/>
          <w:rtl/>
        </w:rPr>
        <w:t xml:space="preserve"> و بيشتر از </w:t>
      </w:r>
      <w:r w:rsidRPr="005370CB">
        <w:rPr>
          <w:rFonts w:cs="B Nazanin"/>
          <w:sz w:val="22"/>
          <w:szCs w:val="22"/>
          <w:u w:val="single"/>
          <w:rtl/>
          <w:lang w:bidi="fa-IR"/>
        </w:rPr>
        <w:t>300</w:t>
      </w:r>
      <w:r w:rsidRPr="005370CB">
        <w:rPr>
          <w:rFonts w:cs="B Nazanin"/>
          <w:sz w:val="22"/>
          <w:szCs w:val="22"/>
          <w:u w:val="single"/>
          <w:rtl/>
        </w:rPr>
        <w:t xml:space="preserve"> كلمه نباشد</w:t>
      </w:r>
      <w:r w:rsidRPr="005370CB">
        <w:rPr>
          <w:rFonts w:cs="B Nazanin"/>
          <w:sz w:val="22"/>
          <w:szCs w:val="22"/>
          <w:rtl/>
        </w:rPr>
        <w:t xml:space="preserve">. </w:t>
      </w:r>
      <w:r w:rsidRPr="005370CB">
        <w:rPr>
          <w:rFonts w:cs="B Nazanin" w:hint="eastAsia"/>
          <w:sz w:val="22"/>
          <w:szCs w:val="22"/>
          <w:u w:val="single"/>
          <w:rtl/>
        </w:rPr>
        <w:t>چكيده</w:t>
      </w:r>
      <w:r w:rsidRPr="005370CB">
        <w:rPr>
          <w:rFonts w:cs="B Nazanin"/>
          <w:sz w:val="22"/>
          <w:szCs w:val="22"/>
          <w:u w:val="single"/>
          <w:rtl/>
        </w:rPr>
        <w:t xml:space="preserve"> بايد به تنهايي كامل</w:t>
      </w:r>
      <w:r w:rsidRPr="005370CB">
        <w:rPr>
          <w:rFonts w:cs="B Nazanin"/>
          <w:sz w:val="22"/>
          <w:szCs w:val="22"/>
          <w:rtl/>
        </w:rPr>
        <w:t xml:space="preserve"> و فقط داراي </w:t>
      </w:r>
      <w:r w:rsidRPr="005370CB">
        <w:rPr>
          <w:rFonts w:cs="B Nazanin" w:hint="eastAsia"/>
          <w:sz w:val="22"/>
          <w:szCs w:val="22"/>
          <w:u w:val="single"/>
          <w:rtl/>
        </w:rPr>
        <w:t>يك</w:t>
      </w:r>
      <w:r w:rsidRPr="005370CB">
        <w:rPr>
          <w:rFonts w:cs="B Nazanin"/>
          <w:sz w:val="22"/>
          <w:szCs w:val="22"/>
          <w:u w:val="single"/>
          <w:rtl/>
        </w:rPr>
        <w:t xml:space="preserve"> پاراگراف</w:t>
      </w:r>
      <w:r w:rsidRPr="005370CB">
        <w:rPr>
          <w:rFonts w:cs="B Nazanin"/>
          <w:sz w:val="22"/>
          <w:szCs w:val="22"/>
          <w:rtl/>
        </w:rPr>
        <w:t xml:space="preserve"> باشد. از اشاره به مراجع در چكيده خودداري شود.</w:t>
      </w:r>
      <w:r w:rsidRPr="000B4839">
        <w:rPr>
          <w:rFonts w:cs="B Nazanin" w:hint="cs"/>
          <w:sz w:val="22"/>
          <w:szCs w:val="22"/>
          <w:rtl/>
        </w:rPr>
        <w:t xml:space="preserve"> </w:t>
      </w:r>
      <w:r w:rsidR="00914014" w:rsidRPr="005370CB">
        <w:rPr>
          <w:rFonts w:cs="B Nazanin"/>
          <w:sz w:val="22"/>
          <w:szCs w:val="22"/>
          <w:rtl/>
        </w:rPr>
        <w:t>نکته مهم 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ن</w:t>
      </w:r>
      <w:r w:rsidR="00914014" w:rsidRPr="005370CB">
        <w:rPr>
          <w:rFonts w:cs="B Nazanin"/>
          <w:sz w:val="22"/>
          <w:szCs w:val="22"/>
          <w:rtl/>
        </w:rPr>
        <w:t xml:space="preserve"> است که صفحه اول </w:t>
      </w:r>
      <w:r w:rsidR="0035423C">
        <w:rPr>
          <w:rFonts w:cs="B Nazanin" w:hint="cs"/>
          <w:sz w:val="22"/>
          <w:szCs w:val="22"/>
          <w:rtl/>
        </w:rPr>
        <w:t>نوشتار</w:t>
      </w:r>
      <w:r w:rsidR="00914014" w:rsidRPr="005370CB">
        <w:rPr>
          <w:rFonts w:cs="B Nazanin"/>
          <w:sz w:val="22"/>
          <w:szCs w:val="22"/>
          <w:rtl/>
        </w:rPr>
        <w:t xml:space="preserve"> فقط با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/>
          <w:sz w:val="22"/>
          <w:szCs w:val="22"/>
          <w:rtl/>
        </w:rPr>
        <w:t xml:space="preserve"> حاو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عنوان </w:t>
      </w:r>
      <w:r w:rsidR="0035423C">
        <w:rPr>
          <w:rFonts w:cs="B Nazanin" w:hint="cs"/>
          <w:sz w:val="22"/>
          <w:szCs w:val="22"/>
          <w:rtl/>
        </w:rPr>
        <w:t>اصلی</w:t>
      </w:r>
      <w:r w:rsidR="00914014" w:rsidRPr="005370CB">
        <w:rPr>
          <w:rFonts w:cs="B Nazanin"/>
          <w:sz w:val="22"/>
          <w:szCs w:val="22"/>
          <w:rtl/>
        </w:rPr>
        <w:t>، نام نو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سندگان،</w:t>
      </w:r>
      <w:r w:rsidR="00914014" w:rsidRPr="005370CB">
        <w:rPr>
          <w:rFonts w:cs="B Nazanin"/>
          <w:sz w:val="22"/>
          <w:szCs w:val="22"/>
          <w:rtl/>
        </w:rPr>
        <w:t xml:space="preserve"> آدرس و اطلاعات نو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سندگان،</w:t>
      </w:r>
      <w:r w:rsidR="00914014" w:rsidRPr="005370CB">
        <w:rPr>
          <w:rFonts w:cs="B Nazanin"/>
          <w:sz w:val="22"/>
          <w:szCs w:val="22"/>
          <w:rtl/>
        </w:rPr>
        <w:t xml:space="preserve"> چک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ده</w:t>
      </w:r>
      <w:r w:rsidR="00914014" w:rsidRPr="005370CB">
        <w:rPr>
          <w:rFonts w:cs="B Nazanin"/>
          <w:sz w:val="22"/>
          <w:szCs w:val="22"/>
          <w:rtl/>
        </w:rPr>
        <w:t xml:space="preserve"> و واژگان کل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باشد و متن اصل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/>
          <w:sz w:val="22"/>
          <w:szCs w:val="22"/>
          <w:rtl/>
        </w:rPr>
        <w:t xml:space="preserve"> با</w:t>
      </w:r>
      <w:r w:rsidR="00914014" w:rsidRPr="005370CB">
        <w:rPr>
          <w:rFonts w:cs="B Nazanin" w:hint="cs"/>
          <w:sz w:val="22"/>
          <w:szCs w:val="22"/>
          <w:rtl/>
        </w:rPr>
        <w:t>ی</w:t>
      </w:r>
      <w:r w:rsidR="00914014" w:rsidRPr="005370CB">
        <w:rPr>
          <w:rFonts w:cs="B Nazanin" w:hint="eastAsia"/>
          <w:sz w:val="22"/>
          <w:szCs w:val="22"/>
          <w:rtl/>
        </w:rPr>
        <w:t>د</w:t>
      </w:r>
      <w:r w:rsidR="00914014" w:rsidRPr="005370CB">
        <w:rPr>
          <w:rFonts w:cs="B Nazanin"/>
          <w:sz w:val="22"/>
          <w:szCs w:val="22"/>
          <w:rtl/>
        </w:rPr>
        <w:t xml:space="preserve"> از صفحه دوم آغاز شود.</w:t>
      </w:r>
    </w:p>
    <w:p w14:paraId="32BB7513" w14:textId="77777777" w:rsidR="005A6168" w:rsidRPr="005370CB" w:rsidRDefault="005A6168" w:rsidP="005A6168">
      <w:pPr>
        <w:bidi/>
        <w:jc w:val="center"/>
        <w:rPr>
          <w:rFonts w:cs="B Nazanin"/>
          <w:color w:val="808080" w:themeColor="background1" w:themeShade="80"/>
          <w:sz w:val="22"/>
          <w:szCs w:val="22"/>
          <w:rtl/>
          <w:lang w:bidi="fa-IR"/>
        </w:rPr>
      </w:pP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>----- 1 سطر فاصله (</w:t>
      </w:r>
      <w:r w:rsidR="00D358D5"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ب </w:t>
      </w: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نازنين </w:t>
      </w:r>
      <w:r w:rsidRPr="005370CB">
        <w:rPr>
          <w:rFonts w:ascii="Arial" w:hAnsi="Arial" w:cs="B Nazanin"/>
          <w:color w:val="808080" w:themeColor="background1" w:themeShade="80"/>
          <w:sz w:val="18"/>
          <w:szCs w:val="18"/>
          <w:lang w:bidi="fa-IR"/>
        </w:rPr>
        <w:t>pt.</w:t>
      </w:r>
      <w:r w:rsidRPr="005370CB">
        <w:rPr>
          <w:rFonts w:cs="B Nazanin" w:hint="cs"/>
          <w:color w:val="808080" w:themeColor="background1" w:themeShade="80"/>
          <w:sz w:val="22"/>
          <w:szCs w:val="22"/>
          <w:rtl/>
          <w:lang w:bidi="fa-IR"/>
        </w:rPr>
        <w:t xml:space="preserve"> 11 نازک) -----</w:t>
      </w:r>
    </w:p>
    <w:p w14:paraId="5C872E7F" w14:textId="261B5130" w:rsidR="00A02A7E" w:rsidRDefault="005A6168" w:rsidP="00694D94">
      <w:pPr>
        <w:bidi/>
        <w:spacing w:line="280" w:lineRule="exact"/>
        <w:ind w:left="1"/>
        <w:jc w:val="both"/>
        <w:rPr>
          <w:rFonts w:cs="B Nazanin"/>
          <w:sz w:val="22"/>
          <w:szCs w:val="22"/>
          <w:rtl/>
        </w:rPr>
      </w:pPr>
      <w:r w:rsidRPr="00924CA1">
        <w:rPr>
          <w:rFonts w:cs="B Nazanin" w:hint="cs"/>
          <w:b/>
          <w:bCs/>
          <w:sz w:val="22"/>
          <w:szCs w:val="22"/>
          <w:rtl/>
        </w:rPr>
        <w:t xml:space="preserve">واژه‌هاي كليدي: </w:t>
      </w:r>
      <w:r w:rsidRPr="00924CA1">
        <w:rPr>
          <w:rFonts w:cs="B Nazanin" w:hint="cs"/>
          <w:sz w:val="22"/>
          <w:szCs w:val="22"/>
          <w:rtl/>
        </w:rPr>
        <w:t>حدا</w:t>
      </w:r>
      <w:r w:rsidRPr="00924CA1">
        <w:rPr>
          <w:rFonts w:cs="B Nazanin" w:hint="cs"/>
          <w:sz w:val="22"/>
          <w:szCs w:val="22"/>
          <w:rtl/>
          <w:lang w:bidi="fa-IR"/>
        </w:rPr>
        <w:t>قل3 و حدا</w:t>
      </w:r>
      <w:r w:rsidRPr="00924CA1">
        <w:rPr>
          <w:rFonts w:cs="B Nazanin" w:hint="cs"/>
          <w:sz w:val="22"/>
          <w:szCs w:val="22"/>
          <w:rtl/>
        </w:rPr>
        <w:t xml:space="preserve">كثر </w:t>
      </w:r>
      <w:r w:rsidR="00990B12">
        <w:rPr>
          <w:rFonts w:cs="B Nazanin" w:hint="cs"/>
          <w:sz w:val="22"/>
          <w:szCs w:val="22"/>
          <w:rtl/>
        </w:rPr>
        <w:t xml:space="preserve">6 </w:t>
      </w:r>
      <w:r w:rsidRPr="00924CA1">
        <w:rPr>
          <w:rFonts w:cs="B Nazanin" w:hint="cs"/>
          <w:sz w:val="22"/>
          <w:szCs w:val="22"/>
          <w:rtl/>
        </w:rPr>
        <w:t>واژه</w:t>
      </w:r>
      <w:r w:rsidRPr="00924CA1">
        <w:rPr>
          <w:rFonts w:cs="B Nazanin" w:hint="cs"/>
          <w:sz w:val="22"/>
          <w:szCs w:val="22"/>
          <w:rtl/>
          <w:lang w:bidi="fa-IR"/>
        </w:rPr>
        <w:t xml:space="preserve"> که</w:t>
      </w:r>
      <w:r w:rsidRPr="00924CA1">
        <w:rPr>
          <w:rFonts w:cs="B Nazanin" w:hint="cs"/>
          <w:sz w:val="22"/>
          <w:szCs w:val="22"/>
          <w:rtl/>
        </w:rPr>
        <w:t xml:space="preserve"> با کاما (،)</w:t>
      </w:r>
      <w:r w:rsidRPr="00924CA1">
        <w:rPr>
          <w:rFonts w:cs="B Nazanin" w:hint="cs"/>
          <w:sz w:val="22"/>
          <w:szCs w:val="22"/>
          <w:rtl/>
          <w:lang w:bidi="fa-IR"/>
        </w:rPr>
        <w:t xml:space="preserve"> از هم جدا شده و در يك خط باشند </w:t>
      </w:r>
      <w:r w:rsidRPr="00924CA1">
        <w:rPr>
          <w:rFonts w:cs="B Nazanin" w:hint="cs"/>
          <w:sz w:val="22"/>
          <w:szCs w:val="22"/>
          <w:rtl/>
        </w:rPr>
        <w:t xml:space="preserve">(قلم </w:t>
      </w:r>
      <w:r w:rsidR="00275486">
        <w:rPr>
          <w:rFonts w:cs="B Nazanin" w:hint="cs"/>
          <w:sz w:val="22"/>
          <w:szCs w:val="22"/>
          <w:rtl/>
        </w:rPr>
        <w:t xml:space="preserve">ب </w:t>
      </w:r>
      <w:r w:rsidRPr="00924CA1">
        <w:rPr>
          <w:rFonts w:cs="B Nazanin" w:hint="cs"/>
          <w:sz w:val="22"/>
          <w:szCs w:val="22"/>
          <w:rtl/>
        </w:rPr>
        <w:t xml:space="preserve">نازنين </w:t>
      </w:r>
      <w:r w:rsidRPr="00924CA1">
        <w:rPr>
          <w:rFonts w:ascii="Arial" w:hAnsi="Arial" w:cs="B Nazanin"/>
          <w:sz w:val="18"/>
          <w:szCs w:val="18"/>
        </w:rPr>
        <w:t>pt.</w:t>
      </w:r>
      <w:r w:rsidRPr="00924CA1">
        <w:rPr>
          <w:rFonts w:cs="B Nazanin" w:hint="cs"/>
          <w:sz w:val="22"/>
          <w:szCs w:val="22"/>
          <w:rtl/>
        </w:rPr>
        <w:t xml:space="preserve"> 11).</w:t>
      </w:r>
    </w:p>
    <w:p w14:paraId="08FCD3B4" w14:textId="77777777" w:rsidR="00694D94" w:rsidRDefault="00694D94" w:rsidP="005370CB">
      <w:pPr>
        <w:pStyle w:val="Heading1"/>
        <w:rPr>
          <w:rtl/>
        </w:rPr>
        <w:sectPr w:rsidR="00694D94" w:rsidSect="005370CB">
          <w:headerReference w:type="default" r:id="rId8"/>
          <w:footerReference w:type="default" r:id="rId9"/>
          <w:footnotePr>
            <w:numRestart w:val="eachPage"/>
          </w:footnotePr>
          <w:pgSz w:w="11909" w:h="16834" w:code="9"/>
          <w:pgMar w:top="1701" w:right="1985" w:bottom="1701" w:left="1985" w:header="720" w:footer="720" w:gutter="0"/>
          <w:cols w:space="720"/>
          <w:docGrid w:linePitch="242"/>
        </w:sectPr>
      </w:pPr>
    </w:p>
    <w:p w14:paraId="61F31DF3" w14:textId="044052CE" w:rsidR="005A6168" w:rsidRPr="005370CB" w:rsidRDefault="005A6168" w:rsidP="00DF7437">
      <w:pPr>
        <w:pStyle w:val="Heading1"/>
        <w:ind w:left="427"/>
        <w:rPr>
          <w:rtl/>
        </w:rPr>
      </w:pPr>
      <w:r w:rsidRPr="005370CB">
        <w:rPr>
          <w:rFonts w:hint="eastAsia"/>
          <w:rtl/>
        </w:rPr>
        <w:lastRenderedPageBreak/>
        <w:t>مقدمه</w:t>
      </w:r>
      <w:r w:rsidRPr="005370CB">
        <w:rPr>
          <w:rtl/>
        </w:rPr>
        <w:t xml:space="preserve"> (ب نازنين </w:t>
      </w:r>
      <w:r w:rsidRPr="000B4839">
        <w:rPr>
          <w:sz w:val="24"/>
          <w:szCs w:val="24"/>
        </w:rPr>
        <w:t>pt</w:t>
      </w:r>
      <w:r w:rsidRPr="005370CB">
        <w:rPr>
          <w:rFonts w:ascii="Arial" w:hAnsi="Arial"/>
          <w:sz w:val="24"/>
          <w:szCs w:val="24"/>
        </w:rPr>
        <w:t>.</w:t>
      </w:r>
      <w:r w:rsidRPr="005370CB">
        <w:rPr>
          <w:rtl/>
        </w:rPr>
        <w:t xml:space="preserve"> 14 پررنگ)</w:t>
      </w:r>
    </w:p>
    <w:p w14:paraId="0DE93811" w14:textId="3A409479" w:rsidR="004C78D3" w:rsidRDefault="00694D94" w:rsidP="00873A61">
      <w:pPr>
        <w:pStyle w:val="MainText"/>
        <w:rPr>
          <w:rtl/>
        </w:rPr>
      </w:pPr>
      <w:r w:rsidRPr="00694D94">
        <w:rPr>
          <w:rFonts w:hint="cs"/>
          <w:rtl/>
        </w:rPr>
        <w:t xml:space="preserve">فاصله حاشیه صفحات اصلی (غیر از صفحه اول) از سمت راست، چپ، بالا و پایین 3 سانتی‌متر باشد. متن اصلی با قلم </w:t>
      </w:r>
      <w:r w:rsidRPr="00694D94">
        <w:rPr>
          <w:rtl/>
        </w:rPr>
        <w:t xml:space="preserve">ب نازنين </w:t>
      </w:r>
      <w:r w:rsidRPr="00694D94">
        <w:t>pt.</w:t>
      </w:r>
      <w:r w:rsidRPr="00694D94">
        <w:rPr>
          <w:rtl/>
        </w:rPr>
        <w:t xml:space="preserve"> 13</w:t>
      </w:r>
      <w:r w:rsidRPr="00694D94">
        <w:rPr>
          <w:rFonts w:hint="cs"/>
          <w:rtl/>
        </w:rPr>
        <w:t xml:space="preserve"> </w:t>
      </w:r>
      <w:r>
        <w:rPr>
          <w:rFonts w:hint="cs"/>
          <w:rtl/>
        </w:rPr>
        <w:t xml:space="preserve">و متن لاتین با قلم </w:t>
      </w:r>
      <w:r w:rsidRPr="00694D94">
        <w:t>Times New Roman</w:t>
      </w:r>
      <w:r>
        <w:t>, 11 pt.</w:t>
      </w:r>
      <w:r>
        <w:rPr>
          <w:rFonts w:hint="cs"/>
          <w:rtl/>
          <w:lang w:bidi="fa-IR"/>
        </w:rPr>
        <w:t xml:space="preserve"> تنظیم شود. </w:t>
      </w:r>
      <w:r w:rsidR="004C78D3" w:rsidRPr="00694D94">
        <w:rPr>
          <w:rtl/>
        </w:rPr>
        <w:t xml:space="preserve">در مقدمه به بيان مسأله، اهميت موضوع، اهداف و </w:t>
      </w:r>
      <w:r w:rsidR="00873A61">
        <w:rPr>
          <w:rFonts w:hint="cs"/>
          <w:rtl/>
        </w:rPr>
        <w:t>مشخصات کلی</w:t>
      </w:r>
      <w:r w:rsidR="004C78D3" w:rsidRPr="00694D94">
        <w:rPr>
          <w:rtl/>
        </w:rPr>
        <w:t xml:space="preserve"> پرداخته ‌شود.</w:t>
      </w:r>
    </w:p>
    <w:p w14:paraId="6575BD78" w14:textId="77777777" w:rsidR="00DF7437" w:rsidRDefault="00DF7437" w:rsidP="00873A61">
      <w:pPr>
        <w:pStyle w:val="MainText"/>
        <w:rPr>
          <w:rtl/>
        </w:rPr>
      </w:pPr>
    </w:p>
    <w:p w14:paraId="235EE930" w14:textId="3ED81C4C" w:rsidR="00DF7437" w:rsidRDefault="00DF7437" w:rsidP="00DF7437">
      <w:pPr>
        <w:pStyle w:val="Heading1"/>
        <w:ind w:left="427"/>
        <w:rPr>
          <w:rtl/>
        </w:rPr>
      </w:pPr>
      <w:r>
        <w:rPr>
          <w:rFonts w:hint="cs"/>
          <w:rtl/>
        </w:rPr>
        <w:t xml:space="preserve">ساختار کلی </w:t>
      </w:r>
      <w:r w:rsidRPr="005370CB">
        <w:rPr>
          <w:rtl/>
        </w:rPr>
        <w:t xml:space="preserve">(ب نازنين </w:t>
      </w:r>
      <w:r w:rsidRPr="000B4839">
        <w:rPr>
          <w:sz w:val="24"/>
          <w:szCs w:val="24"/>
        </w:rPr>
        <w:t>pt</w:t>
      </w:r>
      <w:r w:rsidRPr="005370CB">
        <w:rPr>
          <w:rFonts w:ascii="Arial" w:hAnsi="Arial"/>
          <w:sz w:val="24"/>
          <w:szCs w:val="24"/>
        </w:rPr>
        <w:t>.</w:t>
      </w:r>
      <w:r w:rsidRPr="005370CB">
        <w:rPr>
          <w:rtl/>
        </w:rPr>
        <w:t xml:space="preserve"> 14 پررنگ)</w:t>
      </w:r>
    </w:p>
    <w:p w14:paraId="7677FFED" w14:textId="0710568E" w:rsidR="00873A61" w:rsidRPr="00DF7437" w:rsidRDefault="00873A61" w:rsidP="00694D94">
      <w:pPr>
        <w:pStyle w:val="MainText"/>
        <w:rPr>
          <w:rtl/>
        </w:rPr>
      </w:pPr>
      <w:r w:rsidRPr="00DF7437">
        <w:rPr>
          <w:rtl/>
        </w:rPr>
        <w:t xml:space="preserve">ساختار </w:t>
      </w:r>
      <w:r w:rsidRPr="00DF7437">
        <w:rPr>
          <w:rFonts w:hint="cs"/>
          <w:rtl/>
        </w:rPr>
        <w:t xml:space="preserve"> این </w:t>
      </w:r>
      <w:r w:rsidR="00DF7437">
        <w:rPr>
          <w:rFonts w:hint="cs"/>
          <w:rtl/>
        </w:rPr>
        <w:t>نوشتار</w:t>
      </w:r>
      <w:r w:rsidRPr="00DF7437">
        <w:rPr>
          <w:rtl/>
        </w:rPr>
        <w:t xml:space="preserve"> بايد شامل عنوان، چکيده، مقدمه، ب</w:t>
      </w:r>
      <w:r w:rsidRPr="00DF7437">
        <w:rPr>
          <w:rFonts w:hint="cs"/>
          <w:rtl/>
        </w:rPr>
        <w:t>ی</w:t>
      </w:r>
      <w:r w:rsidRPr="00DF7437">
        <w:rPr>
          <w:rFonts w:hint="eastAsia"/>
          <w:rtl/>
        </w:rPr>
        <w:t>ان</w:t>
      </w:r>
      <w:r w:rsidRPr="00DF7437">
        <w:rPr>
          <w:rtl/>
        </w:rPr>
        <w:t xml:space="preserve"> مسئله اصل</w:t>
      </w:r>
      <w:r w:rsidRPr="00DF7437">
        <w:rPr>
          <w:rFonts w:hint="cs"/>
          <w:rtl/>
        </w:rPr>
        <w:t>ی</w:t>
      </w:r>
      <w:r w:rsidRPr="00DF7437">
        <w:rPr>
          <w:rFonts w:hint="eastAsia"/>
          <w:rtl/>
        </w:rPr>
        <w:t>،</w:t>
      </w:r>
      <w:r w:rsidRPr="00DF7437">
        <w:rPr>
          <w:rtl/>
        </w:rPr>
        <w:t xml:space="preserve"> شرح آموخته‌ها، </w:t>
      </w:r>
      <w:r w:rsidR="00DF7437">
        <w:rPr>
          <w:rFonts w:hint="cs"/>
          <w:rtl/>
        </w:rPr>
        <w:t xml:space="preserve">نتیجه‌گیری، </w:t>
      </w:r>
      <w:r w:rsidRPr="00DF7437">
        <w:rPr>
          <w:rtl/>
        </w:rPr>
        <w:t>پ</w:t>
      </w:r>
      <w:r w:rsidRPr="00DF7437">
        <w:rPr>
          <w:rFonts w:hint="cs"/>
          <w:rtl/>
        </w:rPr>
        <w:t>ی</w:t>
      </w:r>
      <w:r w:rsidRPr="00DF7437">
        <w:rPr>
          <w:rFonts w:hint="eastAsia"/>
          <w:rtl/>
        </w:rPr>
        <w:t>شنهادات</w:t>
      </w:r>
      <w:r w:rsidRPr="00DF7437">
        <w:rPr>
          <w:rtl/>
        </w:rPr>
        <w:t xml:space="preserve"> و </w:t>
      </w:r>
      <w:r w:rsidR="00DF7437">
        <w:rPr>
          <w:rFonts w:hint="cs"/>
          <w:rtl/>
        </w:rPr>
        <w:t>مراجع</w:t>
      </w:r>
      <w:r w:rsidRPr="00DF7437">
        <w:rPr>
          <w:rtl/>
        </w:rPr>
        <w:t xml:space="preserve"> باشد. </w:t>
      </w:r>
    </w:p>
    <w:p w14:paraId="533A2AFE" w14:textId="77777777" w:rsidR="005A6168" w:rsidRPr="00952D2B" w:rsidRDefault="005A6168" w:rsidP="00952D2B">
      <w:pPr>
        <w:pStyle w:val="MainText"/>
        <w:rPr>
          <w:color w:val="0000FF"/>
          <w:rtl/>
        </w:rPr>
      </w:pPr>
      <w:r w:rsidRPr="00952D2B">
        <w:rPr>
          <w:rFonts w:hint="cs"/>
          <w:color w:val="0000FF"/>
          <w:rtl/>
        </w:rPr>
        <w:t xml:space="preserve">عنوان هر بخش يا زيربخش، با يك خط خالي فاصله از انتهاي متن بخش قبلي تايپ و شماره‌گذاري شود. خط اول همة پاراگراف‌ها بايد داراي تورفتگي به اندازة </w:t>
      </w:r>
      <w:r w:rsidRPr="00952D2B">
        <w:rPr>
          <w:color w:val="0000FF"/>
        </w:rPr>
        <w:t>cm</w:t>
      </w:r>
      <w:r w:rsidRPr="00952D2B">
        <w:rPr>
          <w:rFonts w:hint="cs"/>
          <w:color w:val="0000FF"/>
          <w:rtl/>
        </w:rPr>
        <w:t xml:space="preserve"> 7/0 باشد. </w:t>
      </w:r>
    </w:p>
    <w:p w14:paraId="2E5C5E9D" w14:textId="77777777" w:rsidR="006330C4" w:rsidRPr="005370CB" w:rsidRDefault="006330C4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BF33AF5" w14:textId="11DDACC2" w:rsidR="005A6168" w:rsidRPr="005370CB" w:rsidRDefault="005A6168" w:rsidP="00DF7437">
      <w:pPr>
        <w:pStyle w:val="Heading1"/>
        <w:ind w:left="427"/>
        <w:rPr>
          <w:rtl/>
        </w:rPr>
      </w:pPr>
      <w:r w:rsidRPr="005370CB">
        <w:rPr>
          <w:rFonts w:hint="eastAsia"/>
          <w:rtl/>
        </w:rPr>
        <w:t>نسخه‌هاي</w:t>
      </w:r>
      <w:r w:rsidRPr="005370CB">
        <w:rPr>
          <w:rtl/>
        </w:rPr>
        <w:t xml:space="preserve"> ارسالي به دبيرخانه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</w:p>
    <w:p w14:paraId="2D299535" w14:textId="1ED500D7" w:rsidR="005A6168" w:rsidRDefault="005A6168" w:rsidP="00952D2B">
      <w:pPr>
        <w:pStyle w:val="MainText"/>
        <w:rPr>
          <w:rtl/>
        </w:rPr>
      </w:pPr>
      <w:r w:rsidRPr="005370CB">
        <w:rPr>
          <w:rFonts w:hint="eastAsia"/>
          <w:rtl/>
        </w:rPr>
        <w:t>ارسال</w:t>
      </w:r>
      <w:r w:rsidRPr="005370CB">
        <w:rPr>
          <w:rtl/>
        </w:rPr>
        <w:t xml:space="preserve"> </w:t>
      </w:r>
      <w:r w:rsidR="00873A61">
        <w:rPr>
          <w:rFonts w:hint="cs"/>
          <w:rtl/>
        </w:rPr>
        <w:t xml:space="preserve">فایل </w:t>
      </w:r>
      <w:r w:rsidRPr="005370CB">
        <w:rPr>
          <w:rtl/>
        </w:rPr>
        <w:t>تنها از طر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ق</w:t>
      </w:r>
      <w:r w:rsidRPr="005370CB">
        <w:rPr>
          <w:rtl/>
        </w:rPr>
        <w:t xml:space="preserve"> سا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ت</w:t>
      </w:r>
      <w:r w:rsidRPr="005370CB">
        <w:rPr>
          <w:rtl/>
        </w:rPr>
        <w:t xml:space="preserve">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="00694D94" w:rsidRPr="005370CB">
        <w:rPr>
          <w:vertAlign w:val="superscript"/>
          <w:rtl/>
        </w:rPr>
        <w:footnoteReference w:id="1"/>
      </w:r>
      <w:r w:rsidRPr="005370CB">
        <w:rPr>
          <w:rtl/>
        </w:rPr>
        <w:t xml:space="preserve"> </w:t>
      </w:r>
      <w:r w:rsidR="002A13E7">
        <w:rPr>
          <w:rFonts w:hint="cs"/>
          <w:rtl/>
          <w:lang w:bidi="fa-IR"/>
        </w:rPr>
        <w:t>امکان‌پذیر است</w:t>
      </w:r>
      <w:r w:rsidRPr="005370CB">
        <w:rPr>
          <w:rtl/>
        </w:rPr>
        <w:t>. نتيجة داوري از طريق اعلام در سايت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="00694D94">
        <w:rPr>
          <w:rFonts w:hint="cs"/>
          <w:rtl/>
        </w:rPr>
        <w:t xml:space="preserve"> </w:t>
      </w:r>
      <w:r w:rsidRPr="005370CB">
        <w:rPr>
          <w:rFonts w:hint="eastAsia"/>
          <w:rtl/>
        </w:rPr>
        <w:t>به</w:t>
      </w:r>
      <w:r w:rsidRPr="005370CB">
        <w:rPr>
          <w:rtl/>
        </w:rPr>
        <w:t xml:space="preserve"> نويسندگان اعلام مي‌شود. </w:t>
      </w:r>
      <w:r w:rsidR="00873A61">
        <w:rPr>
          <w:rFonts w:hint="cs"/>
          <w:rtl/>
        </w:rPr>
        <w:t>فایلی</w:t>
      </w:r>
      <w:r w:rsidRPr="005370CB">
        <w:rPr>
          <w:rtl/>
        </w:rPr>
        <w:t xml:space="preserve"> كه مورد پذيرش قطعي يا مشروط قرار مي‌گيرد، بايد با توجه به تصحيحات احتمالي مورد نظر داوران، بازنگري و تهيه شود و فايل </w:t>
      </w:r>
      <w:r w:rsidR="00873A61">
        <w:rPr>
          <w:rFonts w:hint="cs"/>
          <w:rtl/>
        </w:rPr>
        <w:t>نهایی</w:t>
      </w:r>
      <w:r w:rsidRPr="005370CB">
        <w:rPr>
          <w:rtl/>
        </w:rPr>
        <w:t xml:space="preserve"> (با فرمت </w:t>
      </w:r>
      <w:r w:rsidRPr="005370CB">
        <w:rPr>
          <w:szCs w:val="22"/>
        </w:rPr>
        <w:t>*.doc</w:t>
      </w:r>
      <w:r w:rsidRPr="005370CB">
        <w:rPr>
          <w:szCs w:val="22"/>
          <w:rtl/>
        </w:rPr>
        <w:t xml:space="preserve"> </w:t>
      </w:r>
      <w:r w:rsidRPr="005370CB">
        <w:rPr>
          <w:rFonts w:hint="eastAsia"/>
          <w:rtl/>
        </w:rPr>
        <w:t>يا</w:t>
      </w:r>
      <w:r w:rsidRPr="005370CB">
        <w:rPr>
          <w:rtl/>
        </w:rPr>
        <w:t xml:space="preserve"> </w:t>
      </w:r>
      <w:r w:rsidRPr="005370CB">
        <w:rPr>
          <w:szCs w:val="22"/>
        </w:rPr>
        <w:t>*.docx</w:t>
      </w:r>
      <w:r w:rsidRPr="005370CB">
        <w:rPr>
          <w:rtl/>
        </w:rPr>
        <w:t>) با استفاده از لينك ارسال در سايت به دبيرخانه هما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ش</w:t>
      </w:r>
      <w:r w:rsidRPr="005370CB">
        <w:rPr>
          <w:rtl/>
        </w:rPr>
        <w:t xml:space="preserve"> ارسال شود. فايل بايد به گونه‌اي باشد كه در صورت نياز بتوان به راحتي و بدون كار اضافه‌اي آن را باز كرد، پرينت گرفت يا به چاپخانه تحويل داد. صفحات </w:t>
      </w:r>
      <w:r w:rsidR="00873A61">
        <w:rPr>
          <w:rFonts w:hint="cs"/>
          <w:rtl/>
        </w:rPr>
        <w:t xml:space="preserve">متن </w:t>
      </w:r>
      <w:r w:rsidRPr="005370CB">
        <w:rPr>
          <w:rtl/>
        </w:rPr>
        <w:t xml:space="preserve">مي‌بايست </w:t>
      </w:r>
      <w:r w:rsidRPr="005370CB">
        <w:rPr>
          <w:rFonts w:hint="eastAsia"/>
          <w:rtl/>
        </w:rPr>
        <w:t>شماره‌گذاري</w:t>
      </w:r>
      <w:r w:rsidRPr="005370CB">
        <w:rPr>
          <w:rtl/>
        </w:rPr>
        <w:t xml:space="preserve"> </w:t>
      </w:r>
      <w:r w:rsidRPr="005370CB">
        <w:rPr>
          <w:rFonts w:hint="eastAsia"/>
          <w:rtl/>
        </w:rPr>
        <w:t>شوند</w:t>
      </w:r>
      <w:r w:rsidRPr="005370CB">
        <w:rPr>
          <w:rtl/>
        </w:rPr>
        <w:t xml:space="preserve"> و شماره هر صفحه در پايين آن </w:t>
      </w:r>
      <w:r w:rsidR="00C33B8F" w:rsidRPr="005370CB">
        <w:rPr>
          <w:rFonts w:hint="eastAsia"/>
          <w:rtl/>
        </w:rPr>
        <w:t>به</w:t>
      </w:r>
      <w:r w:rsidR="00C33B8F" w:rsidRPr="005370CB">
        <w:rPr>
          <w:rtl/>
        </w:rPr>
        <w:t xml:space="preserve"> صورت فارس</w:t>
      </w:r>
      <w:r w:rsidR="00C33B8F" w:rsidRPr="005370CB">
        <w:rPr>
          <w:rFonts w:hint="cs"/>
          <w:rtl/>
        </w:rPr>
        <w:t>ی</w:t>
      </w:r>
      <w:r w:rsidR="00C33B8F" w:rsidRPr="005370CB">
        <w:rPr>
          <w:rtl/>
        </w:rPr>
        <w:t xml:space="preserve"> </w:t>
      </w:r>
      <w:r w:rsidRPr="005370CB">
        <w:rPr>
          <w:rFonts w:hint="eastAsia"/>
          <w:rtl/>
        </w:rPr>
        <w:t>و</w:t>
      </w:r>
      <w:r w:rsidRPr="005370CB">
        <w:rPr>
          <w:rtl/>
        </w:rPr>
        <w:t xml:space="preserve"> در وسط قرار گيرد. </w:t>
      </w:r>
      <w:r w:rsidRPr="005370CB">
        <w:rPr>
          <w:rFonts w:hint="eastAsia"/>
          <w:rtl/>
        </w:rPr>
        <w:t>دبيرخانه،</w:t>
      </w:r>
      <w:r w:rsidRPr="005370CB">
        <w:rPr>
          <w:rtl/>
        </w:rPr>
        <w:t xml:space="preserve"> از بررسي </w:t>
      </w:r>
      <w:r w:rsidR="00873A61">
        <w:rPr>
          <w:rFonts w:hint="cs"/>
          <w:rtl/>
        </w:rPr>
        <w:t>مواردی</w:t>
      </w:r>
      <w:r w:rsidRPr="005370CB">
        <w:rPr>
          <w:rtl/>
        </w:rPr>
        <w:t xml:space="preserve"> كه مطابق اين دستورالعمل تهيه نشده باشند، معذور است</w:t>
      </w:r>
      <w:r w:rsidR="002A13E7">
        <w:rPr>
          <w:rFonts w:hint="cs"/>
          <w:rtl/>
        </w:rPr>
        <w:t>.</w:t>
      </w:r>
    </w:p>
    <w:p w14:paraId="1ACCFAC8" w14:textId="77777777" w:rsidR="00873A61" w:rsidRDefault="00873A61" w:rsidP="00952D2B">
      <w:pPr>
        <w:pStyle w:val="MainText"/>
        <w:rPr>
          <w:rtl/>
        </w:rPr>
      </w:pPr>
    </w:p>
    <w:p w14:paraId="59D7985E" w14:textId="7E29AB07" w:rsidR="005A6168" w:rsidRPr="005370CB" w:rsidRDefault="005A6168" w:rsidP="00DF7437">
      <w:pPr>
        <w:pStyle w:val="Heading1"/>
        <w:ind w:left="427"/>
        <w:rPr>
          <w:rtl/>
        </w:rPr>
      </w:pPr>
      <w:r w:rsidRPr="005370CB">
        <w:rPr>
          <w:rFonts w:hint="eastAsia"/>
          <w:rtl/>
        </w:rPr>
        <w:t>حداکثر</w:t>
      </w:r>
      <w:r w:rsidRPr="005370CB">
        <w:rPr>
          <w:rtl/>
        </w:rPr>
        <w:t xml:space="preserve"> </w:t>
      </w:r>
      <w:r w:rsidRPr="005370CB">
        <w:rPr>
          <w:rFonts w:hint="eastAsia"/>
          <w:rtl/>
        </w:rPr>
        <w:t>طول</w:t>
      </w:r>
      <w:r w:rsidRPr="005370CB">
        <w:rPr>
          <w:rtl/>
        </w:rPr>
        <w:t xml:space="preserve"> </w:t>
      </w:r>
      <w:r w:rsidR="00873A61">
        <w:rPr>
          <w:rFonts w:hint="cs"/>
          <w:rtl/>
        </w:rPr>
        <w:t>متن</w:t>
      </w:r>
    </w:p>
    <w:p w14:paraId="107E0BE3" w14:textId="250B89D9" w:rsidR="005A6168" w:rsidRDefault="00C33B8F" w:rsidP="00952D2B">
      <w:pPr>
        <w:pStyle w:val="MainText"/>
        <w:rPr>
          <w:sz w:val="24"/>
          <w:szCs w:val="24"/>
        </w:rPr>
      </w:pPr>
      <w:r w:rsidRPr="005370CB">
        <w:rPr>
          <w:rtl/>
        </w:rPr>
        <w:t xml:space="preserve">تعداد صفحات هر </w:t>
      </w:r>
      <w:r w:rsidR="00873A61">
        <w:rPr>
          <w:rFonts w:hint="cs"/>
          <w:rtl/>
        </w:rPr>
        <w:t>فایل</w:t>
      </w:r>
      <w:r w:rsidRPr="005370CB">
        <w:rPr>
          <w:rtl/>
        </w:rPr>
        <w:t xml:space="preserve"> </w:t>
      </w:r>
      <w:r w:rsidRPr="005370CB">
        <w:rPr>
          <w:rFonts w:hint="eastAsia"/>
          <w:rtl/>
        </w:rPr>
        <w:t>نبايد</w:t>
      </w:r>
      <w:r w:rsidRPr="005370CB">
        <w:rPr>
          <w:rtl/>
        </w:rPr>
        <w:t xml:space="preserve"> از </w:t>
      </w:r>
      <w:r w:rsidR="00873A61">
        <w:rPr>
          <w:rFonts w:hint="cs"/>
          <w:rtl/>
        </w:rPr>
        <w:t>8</w:t>
      </w:r>
      <w:r w:rsidR="00F11E69" w:rsidRPr="005370CB">
        <w:rPr>
          <w:rtl/>
        </w:rPr>
        <w:t xml:space="preserve"> </w:t>
      </w:r>
      <w:r w:rsidR="002A13E7" w:rsidRPr="005370CB">
        <w:rPr>
          <w:rFonts w:hint="eastAsia"/>
          <w:rtl/>
        </w:rPr>
        <w:t>صفح</w:t>
      </w:r>
      <w:r w:rsidR="002A13E7">
        <w:rPr>
          <w:rFonts w:hint="cs"/>
          <w:rtl/>
        </w:rPr>
        <w:t>ه</w:t>
      </w:r>
      <w:r w:rsidR="002A13E7" w:rsidRPr="005370CB">
        <w:rPr>
          <w:rtl/>
        </w:rPr>
        <w:t xml:space="preserve"> </w:t>
      </w:r>
      <w:r w:rsidRPr="005370CB">
        <w:rPr>
          <w:rFonts w:hint="eastAsia"/>
          <w:rtl/>
        </w:rPr>
        <w:t>بيشتر</w:t>
      </w:r>
      <w:r w:rsidRPr="005370CB">
        <w:rPr>
          <w:rtl/>
        </w:rPr>
        <w:t xml:space="preserve"> باشد. انتظار م</w:t>
      </w:r>
      <w:r w:rsidRPr="005370CB">
        <w:rPr>
          <w:rFonts w:hint="cs"/>
          <w:rtl/>
        </w:rPr>
        <w:t>ی‌</w:t>
      </w:r>
      <w:r w:rsidRPr="005370CB">
        <w:rPr>
          <w:rFonts w:hint="eastAsia"/>
          <w:rtl/>
        </w:rPr>
        <w:t>رود</w:t>
      </w:r>
      <w:r w:rsidRPr="005370CB">
        <w:rPr>
          <w:rtl/>
        </w:rPr>
        <w:t xml:space="preserve"> از اطاله کلام و توض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حات</w:t>
      </w:r>
      <w:r w:rsidRPr="005370CB">
        <w:rPr>
          <w:rtl/>
        </w:rPr>
        <w:t xml:space="preserve"> غ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</w:t>
      </w:r>
      <w:r w:rsidRPr="005370CB">
        <w:rPr>
          <w:rtl/>
        </w:rPr>
        <w:t xml:space="preserve"> ضرور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خوددار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گردد.</w:t>
      </w:r>
      <w:r w:rsidR="002A13E7">
        <w:rPr>
          <w:rFonts w:hint="cs"/>
          <w:rtl/>
        </w:rPr>
        <w:t xml:space="preserve"> </w:t>
      </w:r>
    </w:p>
    <w:p w14:paraId="4E9AC600" w14:textId="77777777" w:rsidR="00CA537D" w:rsidRPr="005370CB" w:rsidRDefault="00CA537D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2AAD33B" w14:textId="3F467E96" w:rsidR="00CA537D" w:rsidRPr="005370CB" w:rsidRDefault="00CA537D" w:rsidP="00DF7437">
      <w:pPr>
        <w:pStyle w:val="Heading1"/>
        <w:ind w:left="427"/>
        <w:rPr>
          <w:rtl/>
        </w:rPr>
      </w:pP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افته‌ها</w:t>
      </w:r>
      <w:r w:rsidRPr="005370CB">
        <w:rPr>
          <w:rFonts w:hint="cs"/>
          <w:rtl/>
        </w:rPr>
        <w:t>ی</w:t>
      </w:r>
      <w:r w:rsidRPr="005370CB">
        <w:rPr>
          <w:rtl/>
        </w:rPr>
        <w:t xml:space="preserve"> پژوهش</w:t>
      </w:r>
    </w:p>
    <w:p w14:paraId="0E764120" w14:textId="7512C5D1" w:rsidR="00C33B8F" w:rsidRPr="005370CB" w:rsidRDefault="00CA537D" w:rsidP="00952D2B">
      <w:pPr>
        <w:pStyle w:val="MainText"/>
        <w:rPr>
          <w:rtl/>
        </w:rPr>
      </w:pP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افته‌ها</w:t>
      </w:r>
      <w:r w:rsidRPr="005370CB">
        <w:rPr>
          <w:rtl/>
        </w:rPr>
        <w:t xml:space="preserve"> همراه با جدول، نمودار و شکل با ارائه آمار و ارقام</w:t>
      </w:r>
      <w:r w:rsidRPr="005370CB">
        <w:t xml:space="preserve"> </w:t>
      </w:r>
      <w:r w:rsidRPr="005370CB">
        <w:rPr>
          <w:rFonts w:hint="eastAsia"/>
          <w:rtl/>
        </w:rPr>
        <w:t>ز</w:t>
      </w:r>
      <w:r w:rsidRPr="005370CB">
        <w:rPr>
          <w:rFonts w:hint="cs"/>
          <w:rtl/>
        </w:rPr>
        <w:t>ی</w:t>
      </w:r>
      <w:r w:rsidRPr="005370CB">
        <w:rPr>
          <w:rFonts w:hint="eastAsia"/>
          <w:rtl/>
        </w:rPr>
        <w:t>ر</w:t>
      </w:r>
      <w:r w:rsidRPr="005370CB">
        <w:rPr>
          <w:rtl/>
        </w:rPr>
        <w:t xml:space="preserve"> سرفصل</w:t>
      </w:r>
      <w:r w:rsidRPr="005370CB">
        <w:t xml:space="preserve"> </w:t>
      </w:r>
      <w:r w:rsidRPr="005370CB">
        <w:rPr>
          <w:rFonts w:hint="eastAsia"/>
          <w:rtl/>
        </w:rPr>
        <w:t>باشد</w:t>
      </w:r>
      <w:r w:rsidRPr="005370CB">
        <w:rPr>
          <w:rtl/>
        </w:rPr>
        <w:t>.</w:t>
      </w:r>
      <w:r w:rsidR="00CE0B9C" w:rsidRPr="005370CB">
        <w:rPr>
          <w:rtl/>
        </w:rPr>
        <w:t xml:space="preserve"> براي واژه‌ها و نام‌هاي خارجي، حتي‌الامكان از معادل‌هاي فارسي مصطلح و مصوب استفاده </w:t>
      </w:r>
      <w:r w:rsidR="00CE0B9C" w:rsidRPr="005370CB">
        <w:rPr>
          <w:rFonts w:hint="eastAsia"/>
          <w:rtl/>
        </w:rPr>
        <w:t>نمائيد</w:t>
      </w:r>
      <w:r w:rsidR="00CE0B9C" w:rsidRPr="005370CB">
        <w:rPr>
          <w:rtl/>
        </w:rPr>
        <w:t>. زيرنويس</w:t>
      </w:r>
      <w:r w:rsidR="00CE0B9C" w:rsidRPr="005370CB">
        <w:rPr>
          <w:rtl/>
        </w:rPr>
        <w:softHyphen/>
      </w:r>
      <w:r w:rsidR="00CE0B9C" w:rsidRPr="005370CB">
        <w:rPr>
          <w:rFonts w:hint="eastAsia"/>
          <w:rtl/>
        </w:rPr>
        <w:t>هاي</w:t>
      </w:r>
      <w:r w:rsidR="00CE0B9C" w:rsidRPr="005370CB">
        <w:rPr>
          <w:rtl/>
        </w:rPr>
        <w:t xml:space="preserve"> لاتين به صورت چپ‌چين با قلم </w:t>
      </w:r>
      <w:r w:rsidR="00CE0B9C" w:rsidRPr="005370CB">
        <w:rPr>
          <w:szCs w:val="22"/>
        </w:rPr>
        <w:t>Times New Roman</w:t>
      </w:r>
      <w:r w:rsidR="002A13E7">
        <w:rPr>
          <w:szCs w:val="22"/>
        </w:rPr>
        <w:t xml:space="preserve">, </w:t>
      </w:r>
      <w:r w:rsidR="00F11E69">
        <w:rPr>
          <w:szCs w:val="22"/>
        </w:rPr>
        <w:t>9</w:t>
      </w:r>
      <w:r w:rsidR="002A13E7">
        <w:rPr>
          <w:szCs w:val="22"/>
        </w:rPr>
        <w:t xml:space="preserve"> Pt.</w:t>
      </w:r>
      <w:r w:rsidR="00CE0B9C" w:rsidRPr="005370CB">
        <w:rPr>
          <w:szCs w:val="22"/>
          <w:rtl/>
        </w:rPr>
        <w:t xml:space="preserve"> </w:t>
      </w:r>
      <w:r w:rsidR="00CE0B9C" w:rsidRPr="005370CB">
        <w:rPr>
          <w:rFonts w:hint="eastAsia"/>
          <w:rtl/>
        </w:rPr>
        <w:t>باشد</w:t>
      </w:r>
      <w:r w:rsidR="002A13E7">
        <w:rPr>
          <w:rFonts w:hint="cs"/>
          <w:rtl/>
        </w:rPr>
        <w:t>.</w:t>
      </w:r>
    </w:p>
    <w:p w14:paraId="69AD0F10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2F27B99F" w14:textId="04B34C58" w:rsidR="005A6168" w:rsidRPr="005370CB" w:rsidRDefault="005A6168" w:rsidP="00DF7437">
      <w:pPr>
        <w:pStyle w:val="Heading1"/>
        <w:ind w:left="427"/>
        <w:rPr>
          <w:rtl/>
        </w:rPr>
      </w:pPr>
      <w:r w:rsidRPr="005370CB">
        <w:rPr>
          <w:rFonts w:hint="eastAsia"/>
          <w:rtl/>
        </w:rPr>
        <w:t>جدول‌ها</w:t>
      </w:r>
      <w:r w:rsidR="00CE0B9C" w:rsidRPr="005370CB">
        <w:rPr>
          <w:rtl/>
        </w:rPr>
        <w:t>-شکل</w:t>
      </w:r>
      <w:r w:rsidR="00952D2B">
        <w:rPr>
          <w:rFonts w:hint="cs"/>
          <w:rtl/>
        </w:rPr>
        <w:t>‌</w:t>
      </w:r>
      <w:r w:rsidR="00CE0B9C" w:rsidRPr="005370CB">
        <w:rPr>
          <w:rtl/>
        </w:rPr>
        <w:t>ها و نمودارها</w:t>
      </w:r>
    </w:p>
    <w:p w14:paraId="2208D651" w14:textId="563CBB62" w:rsidR="005A6168" w:rsidRPr="005370CB" w:rsidRDefault="005A6168" w:rsidP="005370CB">
      <w:pPr>
        <w:pStyle w:val="MainText"/>
        <w:rPr>
          <w:rtl/>
        </w:rPr>
      </w:pPr>
      <w:r w:rsidRPr="005370CB">
        <w:rPr>
          <w:rFonts w:hint="cs"/>
          <w:rtl/>
        </w:rPr>
        <w:t xml:space="preserve">جدول‌ها در داخل متن و پس از جايي كه به آنها ارجاع مي‌شود، درج گردند. همة اعداد در جدول‌ها بايد به صورت فارسي و وسط چين تايپ شوند. ذكر واحد كميت‌ها در جدول الزامي است. هر جدول با يك سطر </w:t>
      </w:r>
      <w:r w:rsidRPr="005370CB">
        <w:rPr>
          <w:rFonts w:hint="cs"/>
          <w:rtl/>
        </w:rPr>
        <w:lastRenderedPageBreak/>
        <w:t xml:space="preserve">خالي فاصله از متن ماقبل و مابعد آن قرار گيرد. </w:t>
      </w:r>
      <w:r w:rsidR="009376A1">
        <w:rPr>
          <w:rtl/>
        </w:rPr>
        <w:fldChar w:fldCharType="begin"/>
      </w:r>
      <w:r w:rsidR="009376A1">
        <w:rPr>
          <w:rtl/>
        </w:rPr>
        <w:instrText xml:space="preserve"> </w:instrText>
      </w:r>
      <w:r w:rsidR="009376A1">
        <w:rPr>
          <w:rFonts w:hint="cs"/>
        </w:rPr>
        <w:instrText>REF</w:instrText>
      </w:r>
      <w:r w:rsidR="009376A1">
        <w:rPr>
          <w:rFonts w:hint="cs"/>
          <w:rtl/>
        </w:rPr>
        <w:instrText xml:space="preserve"> _</w:instrText>
      </w:r>
      <w:r w:rsidR="009376A1">
        <w:rPr>
          <w:rFonts w:hint="cs"/>
        </w:rPr>
        <w:instrText>Ref208648486 \h</w:instrText>
      </w:r>
      <w:r w:rsidR="009376A1">
        <w:rPr>
          <w:rtl/>
        </w:rPr>
        <w:instrText xml:space="preserve">  \* </w:instrText>
      </w:r>
      <w:r w:rsidR="009376A1">
        <w:instrText>MERGEFORMAT</w:instrText>
      </w:r>
      <w:r w:rsidR="009376A1">
        <w:rPr>
          <w:rtl/>
        </w:rPr>
        <w:instrText xml:space="preserve"> </w:instrText>
      </w:r>
      <w:r w:rsidR="009376A1">
        <w:rPr>
          <w:rtl/>
        </w:rPr>
      </w:r>
      <w:r w:rsidR="009376A1">
        <w:rPr>
          <w:rtl/>
        </w:rPr>
        <w:fldChar w:fldCharType="separate"/>
      </w:r>
      <w:r w:rsidR="007B3B54" w:rsidRPr="007C1F4D">
        <w:rPr>
          <w:rtl/>
        </w:rPr>
        <w:t xml:space="preserve">جدول </w:t>
      </w:r>
      <w:r w:rsidR="007B3B54">
        <w:rPr>
          <w:rtl/>
        </w:rPr>
        <w:t>1</w:t>
      </w:r>
      <w:r w:rsidR="009376A1">
        <w:rPr>
          <w:rtl/>
        </w:rPr>
        <w:fldChar w:fldCharType="end"/>
      </w:r>
      <w:r w:rsidR="009376A1">
        <w:rPr>
          <w:rFonts w:hint="cs"/>
          <w:rtl/>
        </w:rPr>
        <w:t xml:space="preserve"> </w:t>
      </w:r>
      <w:r w:rsidRPr="005370CB">
        <w:rPr>
          <w:rFonts w:hint="cs"/>
          <w:rtl/>
        </w:rPr>
        <w:t xml:space="preserve">مطابق دستورالعمل فوق تهيه شده است. در اين جدول نوع و اندازه قلم مورد نياز براي تدوين </w:t>
      </w:r>
      <w:r w:rsidR="00873A61">
        <w:rPr>
          <w:rFonts w:hint="cs"/>
          <w:rtl/>
        </w:rPr>
        <w:t>متون</w:t>
      </w:r>
      <w:r w:rsidRPr="005370CB">
        <w:rPr>
          <w:rFonts w:hint="cs"/>
          <w:rtl/>
        </w:rPr>
        <w:t xml:space="preserve"> فارسي به صورت خلاصه آمده است. (توجه شود كه خود جدول نيز بايد در موقعيت وسط</w:t>
      </w:r>
      <w:r w:rsidRPr="005370CB">
        <w:rPr>
          <w:rFonts w:hint="cs"/>
          <w:rtl/>
        </w:rPr>
        <w:softHyphen/>
        <w:t xml:space="preserve">چين نسبت به طرفين كاغذ قرار گيرد.) </w:t>
      </w:r>
    </w:p>
    <w:p w14:paraId="0BE453B9" w14:textId="7688DD10" w:rsidR="005A6168" w:rsidRPr="00924CA1" w:rsidRDefault="005A6168" w:rsidP="005370CB">
      <w:pPr>
        <w:keepNext/>
        <w:bidi/>
        <w:rPr>
          <w:rFonts w:cs="B Nazanin"/>
          <w:b/>
          <w:bCs/>
          <w:rtl/>
        </w:rPr>
      </w:pPr>
    </w:p>
    <w:p w14:paraId="31162A71" w14:textId="373AD700" w:rsidR="007C1F4D" w:rsidRPr="007C1F4D" w:rsidRDefault="007C1F4D" w:rsidP="005370CB">
      <w:pPr>
        <w:pStyle w:val="CaptionforTables"/>
      </w:pPr>
      <w:bookmarkStart w:id="0" w:name="_Ref208648486"/>
      <w:r w:rsidRPr="007C1F4D">
        <w:rPr>
          <w:rtl/>
        </w:rPr>
        <w:t xml:space="preserve">جدول </w:t>
      </w:r>
      <w:r w:rsidRPr="007C1F4D">
        <w:rPr>
          <w:rtl/>
        </w:rPr>
        <w:fldChar w:fldCharType="begin"/>
      </w:r>
      <w:r w:rsidRPr="007C1F4D">
        <w:rPr>
          <w:rtl/>
        </w:rPr>
        <w:instrText xml:space="preserve"> </w:instrText>
      </w:r>
      <w:r w:rsidRPr="007C1F4D">
        <w:instrText>SEQ</w:instrText>
      </w:r>
      <w:r w:rsidRPr="007C1F4D">
        <w:rPr>
          <w:rtl/>
        </w:rPr>
        <w:instrText xml:space="preserve"> جدول \* </w:instrText>
      </w:r>
      <w:r w:rsidRPr="007C1F4D">
        <w:instrText>ARABIC</w:instrText>
      </w:r>
      <w:r w:rsidRPr="007C1F4D">
        <w:rPr>
          <w:rtl/>
        </w:rPr>
        <w:instrText xml:space="preserve"> </w:instrText>
      </w:r>
      <w:r w:rsidRPr="007C1F4D">
        <w:rPr>
          <w:rtl/>
        </w:rPr>
        <w:fldChar w:fldCharType="separate"/>
      </w:r>
      <w:r w:rsidR="007B3B54">
        <w:rPr>
          <w:rtl/>
        </w:rPr>
        <w:t>1</w:t>
      </w:r>
      <w:r w:rsidRPr="007C1F4D">
        <w:rPr>
          <w:rtl/>
        </w:rPr>
        <w:fldChar w:fldCharType="end"/>
      </w:r>
      <w:bookmarkEnd w:id="0"/>
      <w:r w:rsidRPr="007C1F4D">
        <w:rPr>
          <w:rFonts w:hint="cs"/>
          <w:rtl/>
        </w:rPr>
        <w:t>- خلاصه</w:t>
      </w:r>
      <w:r w:rsidRPr="00924CA1">
        <w:rPr>
          <w:rFonts w:hint="cs"/>
          <w:rtl/>
        </w:rPr>
        <w:t xml:space="preserve"> نوع و اندازه قلم</w:t>
      </w:r>
      <w:r w:rsidRPr="00924CA1">
        <w:rPr>
          <w:rFonts w:hint="cs"/>
          <w:rtl/>
        </w:rPr>
        <w:softHyphen/>
        <w:t>هاي مورد نياز براي تدوين مقالات فارسي</w:t>
      </w:r>
    </w:p>
    <w:tbl>
      <w:tblPr>
        <w:bidiVisual/>
        <w:tblW w:w="550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1"/>
        <w:gridCol w:w="1541"/>
        <w:gridCol w:w="691"/>
        <w:gridCol w:w="836"/>
      </w:tblGrid>
      <w:tr w:rsidR="005A6168" w:rsidRPr="00924CA1" w14:paraId="438D82A6" w14:textId="77777777" w:rsidTr="00144FCA">
        <w:trPr>
          <w:jc w:val="center"/>
        </w:trPr>
        <w:tc>
          <w:tcPr>
            <w:tcW w:w="2441" w:type="dxa"/>
          </w:tcPr>
          <w:p w14:paraId="516C975B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عنوان</w:t>
            </w:r>
          </w:p>
        </w:tc>
        <w:tc>
          <w:tcPr>
            <w:tcW w:w="1541" w:type="dxa"/>
          </w:tcPr>
          <w:p w14:paraId="4DF74BE9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قلم (فونت)</w:t>
            </w:r>
          </w:p>
        </w:tc>
        <w:tc>
          <w:tcPr>
            <w:tcW w:w="691" w:type="dxa"/>
          </w:tcPr>
          <w:p w14:paraId="2327F8EC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اندازه</w:t>
            </w:r>
          </w:p>
        </w:tc>
        <w:tc>
          <w:tcPr>
            <w:tcW w:w="836" w:type="dxa"/>
          </w:tcPr>
          <w:p w14:paraId="4F852FF4" w14:textId="77777777" w:rsidR="005A6168" w:rsidRPr="00924CA1" w:rsidRDefault="005A6168" w:rsidP="00144FCA">
            <w:pPr>
              <w:bidi/>
              <w:jc w:val="center"/>
              <w:rPr>
                <w:rFonts w:cs="B Nazanin"/>
                <w:b/>
                <w:bCs/>
                <w:sz w:val="18"/>
                <w:szCs w:val="18"/>
                <w:rtl/>
              </w:rPr>
            </w:pPr>
            <w:r w:rsidRPr="00924CA1">
              <w:rPr>
                <w:rFonts w:cs="B Nazanin" w:hint="cs"/>
                <w:b/>
                <w:bCs/>
                <w:sz w:val="18"/>
                <w:szCs w:val="18"/>
                <w:rtl/>
              </w:rPr>
              <w:t>نوع قلم</w:t>
            </w:r>
          </w:p>
        </w:tc>
      </w:tr>
      <w:tr w:rsidR="005A6168" w:rsidRPr="00924CA1" w14:paraId="57A97C6B" w14:textId="77777777" w:rsidTr="00144FCA">
        <w:trPr>
          <w:jc w:val="center"/>
        </w:trPr>
        <w:tc>
          <w:tcPr>
            <w:tcW w:w="2441" w:type="dxa"/>
          </w:tcPr>
          <w:p w14:paraId="26DA006F" w14:textId="0C2333C5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 xml:space="preserve">عنوان </w:t>
            </w:r>
            <w:r w:rsidR="00873A61">
              <w:rPr>
                <w:rFonts w:cs="B Nazanin" w:hint="cs"/>
                <w:rtl/>
              </w:rPr>
              <w:t>اصلی</w:t>
            </w:r>
          </w:p>
        </w:tc>
        <w:tc>
          <w:tcPr>
            <w:tcW w:w="1541" w:type="dxa"/>
          </w:tcPr>
          <w:p w14:paraId="144F6BE8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5EB64FE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  <w:lang w:bidi="fa-IR"/>
              </w:rPr>
              <w:t>18</w:t>
            </w:r>
          </w:p>
        </w:tc>
        <w:tc>
          <w:tcPr>
            <w:tcW w:w="836" w:type="dxa"/>
          </w:tcPr>
          <w:p w14:paraId="728E499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65475814" w14:textId="77777777" w:rsidTr="00144FCA">
        <w:trPr>
          <w:jc w:val="center"/>
        </w:trPr>
        <w:tc>
          <w:tcPr>
            <w:tcW w:w="2441" w:type="dxa"/>
          </w:tcPr>
          <w:p w14:paraId="1C1703FE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نام و نام خانوادگي</w:t>
            </w:r>
          </w:p>
        </w:tc>
        <w:tc>
          <w:tcPr>
            <w:tcW w:w="1541" w:type="dxa"/>
          </w:tcPr>
          <w:p w14:paraId="3A00E910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FF9D0B8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12</w:t>
            </w:r>
          </w:p>
        </w:tc>
        <w:tc>
          <w:tcPr>
            <w:tcW w:w="836" w:type="dxa"/>
          </w:tcPr>
          <w:p w14:paraId="3DC90EBE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097C3475" w14:textId="77777777" w:rsidTr="00144FCA">
        <w:trPr>
          <w:jc w:val="center"/>
        </w:trPr>
        <w:tc>
          <w:tcPr>
            <w:tcW w:w="2441" w:type="dxa"/>
          </w:tcPr>
          <w:p w14:paraId="7D0AD4EC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بخش</w:t>
            </w:r>
            <w:r w:rsidRPr="00924CA1">
              <w:rPr>
                <w:rFonts w:cs="B Nazanin" w:hint="cs"/>
                <w:rtl/>
              </w:rPr>
              <w:softHyphen/>
              <w:t>ها</w:t>
            </w:r>
          </w:p>
        </w:tc>
        <w:tc>
          <w:tcPr>
            <w:tcW w:w="1541" w:type="dxa"/>
          </w:tcPr>
          <w:p w14:paraId="239763E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01DFC293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14</w:t>
            </w:r>
          </w:p>
        </w:tc>
        <w:tc>
          <w:tcPr>
            <w:tcW w:w="836" w:type="dxa"/>
          </w:tcPr>
          <w:p w14:paraId="00384358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626D1E1E" w14:textId="77777777" w:rsidTr="00144FCA">
        <w:trPr>
          <w:jc w:val="center"/>
        </w:trPr>
        <w:tc>
          <w:tcPr>
            <w:tcW w:w="2441" w:type="dxa"/>
          </w:tcPr>
          <w:p w14:paraId="7CF51A6D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زير بخش</w:t>
            </w:r>
            <w:r w:rsidRPr="00924CA1">
              <w:rPr>
                <w:rFonts w:cs="B Nazanin" w:hint="cs"/>
                <w:rtl/>
              </w:rPr>
              <w:softHyphen/>
              <w:t>ها</w:t>
            </w:r>
          </w:p>
        </w:tc>
        <w:tc>
          <w:tcPr>
            <w:tcW w:w="1541" w:type="dxa"/>
          </w:tcPr>
          <w:p w14:paraId="6203C4CF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5A23668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12</w:t>
            </w:r>
          </w:p>
        </w:tc>
        <w:tc>
          <w:tcPr>
            <w:tcW w:w="836" w:type="dxa"/>
          </w:tcPr>
          <w:p w14:paraId="7B0DFB42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5A6168" w:rsidRPr="00924CA1" w14:paraId="1EA37E4D" w14:textId="77777777" w:rsidTr="00144FCA">
        <w:trPr>
          <w:jc w:val="center"/>
        </w:trPr>
        <w:tc>
          <w:tcPr>
            <w:tcW w:w="2441" w:type="dxa"/>
          </w:tcPr>
          <w:p w14:paraId="0F294A94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متن چکيده و واژه‌هاي کليدي</w:t>
            </w:r>
          </w:p>
        </w:tc>
        <w:tc>
          <w:tcPr>
            <w:tcW w:w="1541" w:type="dxa"/>
          </w:tcPr>
          <w:p w14:paraId="3E1ED5E6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4000B2FE" w14:textId="77777777" w:rsidR="005A6168" w:rsidRPr="00924CA1" w:rsidRDefault="005A6168" w:rsidP="00144FCA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75DF9D53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5A6168" w:rsidRPr="00924CA1" w14:paraId="116205A9" w14:textId="77777777" w:rsidTr="00144FCA">
        <w:trPr>
          <w:jc w:val="center"/>
        </w:trPr>
        <w:tc>
          <w:tcPr>
            <w:tcW w:w="2441" w:type="dxa"/>
          </w:tcPr>
          <w:p w14:paraId="01312146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متن اصلي</w:t>
            </w:r>
          </w:p>
        </w:tc>
        <w:tc>
          <w:tcPr>
            <w:tcW w:w="1541" w:type="dxa"/>
          </w:tcPr>
          <w:p w14:paraId="54D630FA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3821C9A7" w14:textId="4460E3AA" w:rsidR="005A6168" w:rsidRPr="00924CA1" w:rsidRDefault="006330C4" w:rsidP="00144FCA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13</w:t>
            </w:r>
          </w:p>
        </w:tc>
        <w:tc>
          <w:tcPr>
            <w:tcW w:w="836" w:type="dxa"/>
          </w:tcPr>
          <w:p w14:paraId="0341E104" w14:textId="77777777" w:rsidR="005A6168" w:rsidRPr="00924CA1" w:rsidRDefault="005A6168" w:rsidP="00144FCA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20C92CCE" w14:textId="77777777" w:rsidTr="005370CB">
        <w:trPr>
          <w:jc w:val="center"/>
        </w:trPr>
        <w:tc>
          <w:tcPr>
            <w:tcW w:w="2441" w:type="dxa"/>
          </w:tcPr>
          <w:p w14:paraId="003B998D" w14:textId="74B3F328" w:rsidR="00F11E69" w:rsidRPr="00924CA1" w:rsidRDefault="00F11E69" w:rsidP="00F11E69">
            <w:pPr>
              <w:bidi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</w:rPr>
              <w:t>متن اصلي</w:t>
            </w:r>
            <w:r>
              <w:rPr>
                <w:rFonts w:cs="B Nazanin" w:hint="cs"/>
                <w:rtl/>
                <w:lang w:bidi="fa-IR"/>
              </w:rPr>
              <w:t xml:space="preserve"> </w:t>
            </w:r>
            <w:r w:rsidRPr="00924CA1">
              <w:rPr>
                <w:rFonts w:cs="B Nazanin" w:hint="cs"/>
                <w:rtl/>
              </w:rPr>
              <w:t>لاتين</w:t>
            </w:r>
          </w:p>
        </w:tc>
        <w:tc>
          <w:tcPr>
            <w:tcW w:w="1541" w:type="dxa"/>
            <w:vAlign w:val="center"/>
          </w:tcPr>
          <w:p w14:paraId="097E62E2" w14:textId="4FF9BAE4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50A43578" w14:textId="17D4438E" w:rsidR="00F11E69" w:rsidRPr="00924CA1" w:rsidDel="006330C4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46A41BBE" w14:textId="0D24C7B3" w:rsidR="00F11E69" w:rsidRPr="00924CA1" w:rsidRDefault="007C1F4D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6633A0D0" w14:textId="77777777" w:rsidTr="00144FCA">
        <w:trPr>
          <w:jc w:val="center"/>
        </w:trPr>
        <w:tc>
          <w:tcPr>
            <w:tcW w:w="2441" w:type="dxa"/>
          </w:tcPr>
          <w:p w14:paraId="787FE88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زير نويس فارسي</w:t>
            </w:r>
          </w:p>
        </w:tc>
        <w:tc>
          <w:tcPr>
            <w:tcW w:w="1541" w:type="dxa"/>
          </w:tcPr>
          <w:p w14:paraId="5E0791F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6377FA10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0CC1144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5C9EB6F5" w14:textId="77777777" w:rsidTr="00144FCA">
        <w:trPr>
          <w:jc w:val="center"/>
        </w:trPr>
        <w:tc>
          <w:tcPr>
            <w:tcW w:w="2441" w:type="dxa"/>
          </w:tcPr>
          <w:p w14:paraId="65AD2E2B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زير نويس لاتين</w:t>
            </w:r>
          </w:p>
        </w:tc>
        <w:tc>
          <w:tcPr>
            <w:tcW w:w="1541" w:type="dxa"/>
            <w:vAlign w:val="center"/>
          </w:tcPr>
          <w:p w14:paraId="3FD102F6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506B5AF4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9</w:t>
            </w:r>
          </w:p>
        </w:tc>
        <w:tc>
          <w:tcPr>
            <w:tcW w:w="836" w:type="dxa"/>
          </w:tcPr>
          <w:p w14:paraId="418D1656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1D003398" w14:textId="77777777" w:rsidTr="00144FCA">
        <w:trPr>
          <w:jc w:val="center"/>
        </w:trPr>
        <w:tc>
          <w:tcPr>
            <w:tcW w:w="2441" w:type="dxa"/>
          </w:tcPr>
          <w:p w14:paraId="4FDDCD6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جداول، اشکال و نمودارها</w:t>
            </w:r>
          </w:p>
        </w:tc>
        <w:tc>
          <w:tcPr>
            <w:tcW w:w="1541" w:type="dxa"/>
          </w:tcPr>
          <w:p w14:paraId="0B1E316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20590FDC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13C2388D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F11E69" w:rsidRPr="00924CA1" w14:paraId="30C2D630" w14:textId="77777777" w:rsidTr="00144FCA">
        <w:trPr>
          <w:jc w:val="center"/>
        </w:trPr>
        <w:tc>
          <w:tcPr>
            <w:tcW w:w="2441" w:type="dxa"/>
          </w:tcPr>
          <w:p w14:paraId="2BC814CE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عنوان ستون</w:t>
            </w:r>
            <w:r w:rsidRPr="00924CA1">
              <w:rPr>
                <w:rFonts w:cs="B Nazanin" w:hint="cs"/>
                <w:rtl/>
              </w:rPr>
              <w:softHyphen/>
              <w:t>هاي جداول</w:t>
            </w:r>
          </w:p>
        </w:tc>
        <w:tc>
          <w:tcPr>
            <w:tcW w:w="1541" w:type="dxa"/>
          </w:tcPr>
          <w:p w14:paraId="35D2DA5C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750FC5BF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9</w:t>
            </w:r>
          </w:p>
        </w:tc>
        <w:tc>
          <w:tcPr>
            <w:tcW w:w="836" w:type="dxa"/>
          </w:tcPr>
          <w:p w14:paraId="792237C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  <w:tr w:rsidR="00F11E69" w:rsidRPr="00924CA1" w14:paraId="50E6A018" w14:textId="77777777" w:rsidTr="00144FCA">
        <w:trPr>
          <w:jc w:val="center"/>
        </w:trPr>
        <w:tc>
          <w:tcPr>
            <w:tcW w:w="2441" w:type="dxa"/>
          </w:tcPr>
          <w:p w14:paraId="3D9FC3E2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متون فارسي درون جداول</w:t>
            </w:r>
          </w:p>
        </w:tc>
        <w:tc>
          <w:tcPr>
            <w:tcW w:w="1541" w:type="dxa"/>
          </w:tcPr>
          <w:p w14:paraId="352A83C7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3B0E387E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2B9A1364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7921421C" w14:textId="77777777" w:rsidTr="00144FCA">
        <w:trPr>
          <w:jc w:val="center"/>
        </w:trPr>
        <w:tc>
          <w:tcPr>
            <w:tcW w:w="2441" w:type="dxa"/>
          </w:tcPr>
          <w:p w14:paraId="3A989E79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متون لاتين درون جداول</w:t>
            </w:r>
          </w:p>
        </w:tc>
        <w:tc>
          <w:tcPr>
            <w:tcW w:w="1541" w:type="dxa"/>
            <w:vAlign w:val="center"/>
          </w:tcPr>
          <w:p w14:paraId="0C045510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1D3FF6C5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8</w:t>
            </w:r>
          </w:p>
        </w:tc>
        <w:tc>
          <w:tcPr>
            <w:tcW w:w="836" w:type="dxa"/>
          </w:tcPr>
          <w:p w14:paraId="39EAA0A2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38D81C4B" w14:textId="77777777" w:rsidTr="00144FCA">
        <w:trPr>
          <w:jc w:val="center"/>
        </w:trPr>
        <w:tc>
          <w:tcPr>
            <w:tcW w:w="2441" w:type="dxa"/>
          </w:tcPr>
          <w:p w14:paraId="0BF23585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مراجع فارسي</w:t>
            </w:r>
          </w:p>
        </w:tc>
        <w:tc>
          <w:tcPr>
            <w:tcW w:w="1541" w:type="dxa"/>
          </w:tcPr>
          <w:p w14:paraId="65FBE0D8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0AED9AC9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11</w:t>
            </w:r>
          </w:p>
        </w:tc>
        <w:tc>
          <w:tcPr>
            <w:tcW w:w="836" w:type="dxa"/>
          </w:tcPr>
          <w:p w14:paraId="5857BC1A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0CF3575A" w14:textId="77777777" w:rsidTr="00144FCA">
        <w:trPr>
          <w:jc w:val="center"/>
        </w:trPr>
        <w:tc>
          <w:tcPr>
            <w:tcW w:w="2441" w:type="dxa"/>
          </w:tcPr>
          <w:p w14:paraId="55C243D5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مراجع لاتين</w:t>
            </w:r>
          </w:p>
        </w:tc>
        <w:tc>
          <w:tcPr>
            <w:tcW w:w="1541" w:type="dxa"/>
            <w:vAlign w:val="center"/>
          </w:tcPr>
          <w:p w14:paraId="18B13360" w14:textId="77777777" w:rsidR="00F11E69" w:rsidRPr="00924CA1" w:rsidRDefault="00F11E69" w:rsidP="00F11E69">
            <w:pPr>
              <w:bidi/>
              <w:jc w:val="right"/>
              <w:rPr>
                <w:rFonts w:cs="B Nazanin"/>
                <w:sz w:val="16"/>
                <w:szCs w:val="16"/>
              </w:rPr>
            </w:pPr>
            <w:r w:rsidRPr="00924CA1">
              <w:rPr>
                <w:rFonts w:cs="B Nazanin"/>
                <w:sz w:val="16"/>
                <w:szCs w:val="16"/>
              </w:rPr>
              <w:t>Times New Roman</w:t>
            </w:r>
          </w:p>
        </w:tc>
        <w:tc>
          <w:tcPr>
            <w:tcW w:w="691" w:type="dxa"/>
            <w:vAlign w:val="center"/>
          </w:tcPr>
          <w:p w14:paraId="610C9A0D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3B7EDD0F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نازک</w:t>
            </w:r>
          </w:p>
        </w:tc>
      </w:tr>
      <w:tr w:rsidR="00F11E69" w:rsidRPr="00924CA1" w14:paraId="531C8D10" w14:textId="77777777" w:rsidTr="00144FCA">
        <w:trPr>
          <w:jc w:val="center"/>
        </w:trPr>
        <w:tc>
          <w:tcPr>
            <w:tcW w:w="2441" w:type="dxa"/>
          </w:tcPr>
          <w:p w14:paraId="6E6AD56F" w14:textId="77777777" w:rsidR="00F11E69" w:rsidRPr="00924CA1" w:rsidRDefault="00F11E69" w:rsidP="00F11E69">
            <w:pPr>
              <w:bidi/>
              <w:rPr>
                <w:rFonts w:cs="B Nazanin"/>
                <w:rtl/>
                <w:lang w:bidi="fa-IR"/>
              </w:rPr>
            </w:pPr>
            <w:r w:rsidRPr="00924CA1">
              <w:rPr>
                <w:rFonts w:cs="B Nazanin" w:hint="cs"/>
                <w:rtl/>
                <w:lang w:bidi="fa-IR"/>
              </w:rPr>
              <w:t>شماره صفحات</w:t>
            </w:r>
          </w:p>
        </w:tc>
        <w:tc>
          <w:tcPr>
            <w:tcW w:w="1541" w:type="dxa"/>
          </w:tcPr>
          <w:p w14:paraId="138AF6F1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ب. نازنين</w:t>
            </w:r>
          </w:p>
        </w:tc>
        <w:tc>
          <w:tcPr>
            <w:tcW w:w="691" w:type="dxa"/>
            <w:vAlign w:val="center"/>
          </w:tcPr>
          <w:p w14:paraId="55303984" w14:textId="77777777" w:rsidR="00F11E69" w:rsidRPr="00924CA1" w:rsidRDefault="00F11E69" w:rsidP="00F11E69">
            <w:pPr>
              <w:bidi/>
              <w:jc w:val="center"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10</w:t>
            </w:r>
          </w:p>
        </w:tc>
        <w:tc>
          <w:tcPr>
            <w:tcW w:w="836" w:type="dxa"/>
          </w:tcPr>
          <w:p w14:paraId="361B5F1C" w14:textId="77777777" w:rsidR="00F11E69" w:rsidRPr="00924CA1" w:rsidRDefault="00F11E69" w:rsidP="00F11E69">
            <w:pPr>
              <w:bidi/>
              <w:rPr>
                <w:rFonts w:cs="B Nazanin"/>
                <w:rtl/>
              </w:rPr>
            </w:pPr>
            <w:r w:rsidRPr="00924CA1">
              <w:rPr>
                <w:rFonts w:cs="B Nazanin" w:hint="cs"/>
                <w:rtl/>
              </w:rPr>
              <w:t>پررنگ</w:t>
            </w:r>
          </w:p>
        </w:tc>
      </w:tr>
    </w:tbl>
    <w:p w14:paraId="095C7B21" w14:textId="77777777" w:rsidR="005A6168" w:rsidRPr="005370CB" w:rsidRDefault="005A6168" w:rsidP="00952D2B">
      <w:pPr>
        <w:pStyle w:val="MainText"/>
        <w:rPr>
          <w:rtl/>
        </w:rPr>
      </w:pPr>
    </w:p>
    <w:p w14:paraId="54449EE5" w14:textId="519AB6E1" w:rsidR="00F66D9E" w:rsidRDefault="005A6168" w:rsidP="005370CB">
      <w:pPr>
        <w:pStyle w:val="MainText"/>
        <w:rPr>
          <w:rtl/>
        </w:rPr>
      </w:pPr>
      <w:r w:rsidRPr="00F66D9E">
        <w:rPr>
          <w:rFonts w:hint="cs"/>
          <w:rtl/>
        </w:rPr>
        <w:t>هر شكل و نمودار بايد داراي شماره و عنوان (توضيح) باشد كه به صورت وسط</w:t>
      </w:r>
      <w:r w:rsidRPr="00F66D9E">
        <w:rPr>
          <w:rtl/>
        </w:rPr>
        <w:softHyphen/>
      </w:r>
      <w:r w:rsidRPr="00F66D9E">
        <w:rPr>
          <w:rFonts w:hint="cs"/>
          <w:rtl/>
        </w:rPr>
        <w:t xml:space="preserve">چين در زير آن با قلم </w:t>
      </w:r>
      <w:r w:rsidR="00275486" w:rsidRPr="00F66D9E">
        <w:rPr>
          <w:rFonts w:hint="cs"/>
          <w:rtl/>
        </w:rPr>
        <w:t xml:space="preserve">ب </w:t>
      </w:r>
      <w:r w:rsidRPr="00F66D9E">
        <w:rPr>
          <w:rFonts w:hint="cs"/>
          <w:rtl/>
        </w:rPr>
        <w:t xml:space="preserve">نازنين پررنگ و اندازة </w:t>
      </w:r>
      <w:r w:rsidRPr="00F66D9E">
        <w:t>pt</w:t>
      </w:r>
      <w:r w:rsidRPr="005370CB">
        <w:t>.</w:t>
      </w:r>
      <w:r w:rsidRPr="00F66D9E">
        <w:rPr>
          <w:rFonts w:hint="cs"/>
          <w:rtl/>
        </w:rPr>
        <w:t xml:space="preserve"> 10 تايپ و به ترتيب از 1 شماره‌گذاري مي‌شود. </w:t>
      </w:r>
      <w:r w:rsidRPr="005370CB">
        <w:rPr>
          <w:rFonts w:hint="cs"/>
          <w:rtl/>
        </w:rPr>
        <w:t>نمودارها و شكل</w:t>
      </w:r>
      <w:r w:rsidRPr="005370CB">
        <w:rPr>
          <w:rFonts w:hint="cs"/>
          <w:rtl/>
        </w:rPr>
        <w:softHyphen/>
        <w:t>ها به گونه</w:t>
      </w:r>
      <w:r w:rsidRPr="005370CB">
        <w:rPr>
          <w:rFonts w:hint="cs"/>
          <w:rtl/>
        </w:rPr>
        <w:softHyphen/>
        <w:t xml:space="preserve">اي </w:t>
      </w:r>
      <w:r w:rsidR="003278D6" w:rsidRPr="005370CB">
        <w:rPr>
          <w:rFonts w:hint="cs"/>
          <w:rtl/>
        </w:rPr>
        <w:t xml:space="preserve">باشد </w:t>
      </w:r>
      <w:r w:rsidRPr="005370CB">
        <w:rPr>
          <w:rFonts w:hint="cs"/>
          <w:rtl/>
        </w:rPr>
        <w:t>كه در صورت چاپ سياه و سفيد</w:t>
      </w:r>
      <w:r w:rsidR="009376A1" w:rsidRPr="005370CB">
        <w:rPr>
          <w:rFonts w:hint="cs"/>
          <w:rtl/>
        </w:rPr>
        <w:t>،</w:t>
      </w:r>
      <w:r w:rsidRPr="005370CB">
        <w:rPr>
          <w:rFonts w:hint="cs"/>
          <w:rtl/>
        </w:rPr>
        <w:t xml:space="preserve"> رنگ</w:t>
      </w:r>
      <w:r w:rsidRPr="005370CB">
        <w:rPr>
          <w:rFonts w:hint="cs"/>
          <w:rtl/>
        </w:rPr>
        <w:softHyphen/>
        <w:t>ها و جزييات آنها قابل تشخيص باشد.</w:t>
      </w:r>
      <w:r w:rsidRPr="00F66D9E">
        <w:rPr>
          <w:rFonts w:hint="cs"/>
          <w:rtl/>
        </w:rPr>
        <w:t xml:space="preserve"> شكل‌ها در داخل متن و در جايي كه به آنها</w:t>
      </w:r>
      <w:r w:rsidRPr="005370CB">
        <w:rPr>
          <w:rFonts w:hint="cs"/>
          <w:rtl/>
        </w:rPr>
        <w:t xml:space="preserve"> ارجاع مي‌شود</w:t>
      </w:r>
      <w:r w:rsidRPr="00F66D9E">
        <w:rPr>
          <w:rFonts w:hint="cs"/>
          <w:rtl/>
        </w:rPr>
        <w:t xml:space="preserve">، درج گردند. ذكر واحد كميت‌ها در شكل‌ها الزامي است. </w:t>
      </w:r>
      <w:r w:rsidRPr="005370CB">
        <w:rPr>
          <w:rFonts w:hint="cs"/>
          <w:rtl/>
        </w:rPr>
        <w:t>هر شكل را با يك سطر خالي فاصله از متن ما</w:t>
      </w:r>
      <w:r w:rsidR="009376A1" w:rsidRPr="00F66D9E">
        <w:rPr>
          <w:rFonts w:hint="cs"/>
          <w:rtl/>
        </w:rPr>
        <w:t xml:space="preserve"> </w:t>
      </w:r>
      <w:r w:rsidRPr="005370CB">
        <w:rPr>
          <w:rFonts w:hint="cs"/>
          <w:rtl/>
        </w:rPr>
        <w:t>قبل آن قرار دهيد.</w:t>
      </w:r>
      <w:r w:rsidR="009376A1" w:rsidRPr="00F66D9E">
        <w:rPr>
          <w:rFonts w:hint="cs"/>
          <w:rtl/>
        </w:rPr>
        <w:t xml:space="preserve"> یک سطر فاصله نیز بعد از عنوان شکل در نظر گرفته شود. شکل‌ها و جداول باید حتما در متن ارجاع داده شوند.</w:t>
      </w:r>
      <w:r w:rsidRPr="00F66D9E">
        <w:rPr>
          <w:rFonts w:hint="cs"/>
          <w:rtl/>
        </w:rPr>
        <w:t xml:space="preserve"> نمونه شكل</w:t>
      </w:r>
      <w:r w:rsidR="009376A1" w:rsidRPr="00F66D9E">
        <w:rPr>
          <w:rFonts w:hint="cs"/>
          <w:rtl/>
        </w:rPr>
        <w:t xml:space="preserve"> مورد قبول در </w:t>
      </w:r>
      <w:r w:rsidR="009376A1" w:rsidRPr="00F66D9E">
        <w:rPr>
          <w:rtl/>
        </w:rPr>
        <w:fldChar w:fldCharType="begin"/>
      </w:r>
      <w:r w:rsidR="009376A1" w:rsidRPr="00F66D9E">
        <w:rPr>
          <w:rtl/>
        </w:rPr>
        <w:instrText xml:space="preserve"> </w:instrText>
      </w:r>
      <w:r w:rsidR="009376A1" w:rsidRPr="00F66D9E">
        <w:rPr>
          <w:rFonts w:hint="cs"/>
        </w:rPr>
        <w:instrText>REF</w:instrText>
      </w:r>
      <w:r w:rsidR="009376A1" w:rsidRPr="00F66D9E">
        <w:rPr>
          <w:rFonts w:hint="cs"/>
          <w:rtl/>
        </w:rPr>
        <w:instrText xml:space="preserve"> _</w:instrText>
      </w:r>
      <w:r w:rsidR="009376A1" w:rsidRPr="00F66D9E">
        <w:rPr>
          <w:rFonts w:hint="cs"/>
        </w:rPr>
        <w:instrText>Ref208648426 \h</w:instrText>
      </w:r>
      <w:r w:rsidR="009376A1" w:rsidRPr="00F66D9E">
        <w:rPr>
          <w:rtl/>
        </w:rPr>
        <w:instrText xml:space="preserve">  \* </w:instrText>
      </w:r>
      <w:r w:rsidR="009376A1" w:rsidRPr="00F66D9E">
        <w:instrText>MERGEFORMAT</w:instrText>
      </w:r>
      <w:r w:rsidR="009376A1" w:rsidRPr="00F66D9E">
        <w:rPr>
          <w:rtl/>
        </w:rPr>
        <w:instrText xml:space="preserve"> </w:instrText>
      </w:r>
      <w:r w:rsidR="009376A1" w:rsidRPr="00F66D9E">
        <w:rPr>
          <w:rtl/>
        </w:rPr>
      </w:r>
      <w:r w:rsidR="009376A1" w:rsidRPr="00F66D9E">
        <w:rPr>
          <w:rtl/>
        </w:rPr>
        <w:fldChar w:fldCharType="separate"/>
      </w:r>
      <w:r w:rsidR="007B3B54" w:rsidRPr="009376A1">
        <w:rPr>
          <w:rtl/>
        </w:rPr>
        <w:t xml:space="preserve">شکل </w:t>
      </w:r>
      <w:r w:rsidR="007B3B54">
        <w:rPr>
          <w:rtl/>
        </w:rPr>
        <w:t>2</w:t>
      </w:r>
      <w:r w:rsidR="009376A1" w:rsidRPr="00F66D9E">
        <w:rPr>
          <w:rtl/>
        </w:rPr>
        <w:fldChar w:fldCharType="end"/>
      </w:r>
      <w:r w:rsidRPr="00F66D9E">
        <w:rPr>
          <w:rFonts w:hint="cs"/>
          <w:rtl/>
        </w:rPr>
        <w:t xml:space="preserve"> آمده است. </w:t>
      </w:r>
      <w:r w:rsidRPr="005370CB">
        <w:rPr>
          <w:rFonts w:hint="cs"/>
          <w:rtl/>
        </w:rPr>
        <w:t>(توجه شود كه خود شكل</w:t>
      </w:r>
      <w:r w:rsidRPr="005370CB">
        <w:rPr>
          <w:rtl/>
        </w:rPr>
        <w:softHyphen/>
      </w:r>
      <w:r w:rsidRPr="005370CB">
        <w:rPr>
          <w:rFonts w:hint="cs"/>
          <w:rtl/>
        </w:rPr>
        <w:t>ها و نمودارها نيز، همانند جدول</w:t>
      </w:r>
      <w:r w:rsidRPr="005370CB">
        <w:rPr>
          <w:rFonts w:hint="cs"/>
          <w:rtl/>
        </w:rPr>
        <w:softHyphen/>
        <w:t>ها بايد در موقعيت وسط</w:t>
      </w:r>
      <w:r w:rsidRPr="005370CB">
        <w:rPr>
          <w:rFonts w:hint="cs"/>
          <w:rtl/>
        </w:rPr>
        <w:softHyphen/>
        <w:t xml:space="preserve">چين نسبت به طرفين كاغذ قرار گيرند.) </w:t>
      </w:r>
    </w:p>
    <w:p w14:paraId="7972FC09" w14:textId="77777777" w:rsidR="00F66D9E" w:rsidRPr="005370CB" w:rsidRDefault="00F66D9E" w:rsidP="005370CB">
      <w:pPr>
        <w:pStyle w:val="MainText"/>
        <w:rPr>
          <w:sz w:val="26"/>
          <w:rtl/>
        </w:rPr>
      </w:pPr>
    </w:p>
    <w:p w14:paraId="6479C34A" w14:textId="7329F9D1" w:rsidR="00B34BC7" w:rsidRDefault="004C78D3" w:rsidP="00B34BC7">
      <w:pPr>
        <w:bidi/>
        <w:jc w:val="center"/>
        <w:rPr>
          <w:rFonts w:cs="B Nazanin"/>
          <w:b/>
          <w:bCs/>
          <w:rtl/>
        </w:rPr>
      </w:pPr>
      <w:r w:rsidRPr="008166A0">
        <w:drawing>
          <wp:inline distT="0" distB="0" distL="0" distR="0" wp14:anchorId="6B419A59" wp14:editId="4CE1D087">
            <wp:extent cx="2374888" cy="1476407"/>
            <wp:effectExtent l="0" t="0" r="6985" b="0"/>
            <wp:docPr id="22" name="Picture 24" descr="https://portalstoczniowy.pl/wp-content/uploads/2020/12/hanstholm206-623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s://portalstoczniowy.pl/wp-content/uploads/2020/12/hanstholm206-62368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9820" cy="14794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9B8F6A" w14:textId="2BF6F0CB" w:rsidR="005A6168" w:rsidRPr="009376A1" w:rsidRDefault="006330C4" w:rsidP="009376A1">
      <w:pPr>
        <w:pStyle w:val="Caption"/>
        <w:rPr>
          <w:rtl/>
        </w:rPr>
      </w:pPr>
      <w:bookmarkStart w:id="1" w:name="_Ref208648426"/>
      <w:r w:rsidRPr="009376A1">
        <w:rPr>
          <w:rtl/>
        </w:rPr>
        <w:t xml:space="preserve">شکل </w:t>
      </w:r>
      <w:r w:rsidRPr="009376A1">
        <w:rPr>
          <w:rtl/>
        </w:rPr>
        <w:fldChar w:fldCharType="begin"/>
      </w:r>
      <w:r w:rsidRPr="009376A1">
        <w:rPr>
          <w:rtl/>
        </w:rPr>
        <w:instrText xml:space="preserve"> </w:instrText>
      </w:r>
      <w:r w:rsidRPr="009376A1">
        <w:instrText>SEQ</w:instrText>
      </w:r>
      <w:r w:rsidRPr="009376A1">
        <w:rPr>
          <w:rtl/>
        </w:rPr>
        <w:instrText xml:space="preserve"> شکل \* </w:instrText>
      </w:r>
      <w:r w:rsidRPr="009376A1">
        <w:instrText>ARABIC</w:instrText>
      </w:r>
      <w:r w:rsidRPr="009376A1">
        <w:rPr>
          <w:rtl/>
        </w:rPr>
        <w:instrText xml:space="preserve"> </w:instrText>
      </w:r>
      <w:r w:rsidRPr="009376A1">
        <w:rPr>
          <w:rtl/>
        </w:rPr>
        <w:fldChar w:fldCharType="separate"/>
      </w:r>
      <w:r w:rsidR="007B3B54">
        <w:rPr>
          <w:rtl/>
        </w:rPr>
        <w:t>2</w:t>
      </w:r>
      <w:r w:rsidRPr="009376A1">
        <w:rPr>
          <w:rtl/>
        </w:rPr>
        <w:fldChar w:fldCharType="end"/>
      </w:r>
      <w:bookmarkEnd w:id="1"/>
      <w:r w:rsidRPr="009376A1">
        <w:rPr>
          <w:rFonts w:hint="cs"/>
          <w:rtl/>
        </w:rPr>
        <w:t xml:space="preserve">- </w:t>
      </w:r>
      <w:r w:rsidR="005A6168" w:rsidRPr="009376A1">
        <w:rPr>
          <w:rFonts w:hint="cs"/>
          <w:rtl/>
        </w:rPr>
        <w:t xml:space="preserve">نمونه </w:t>
      </w:r>
      <w:r w:rsidR="003278D6" w:rsidRPr="009376A1">
        <w:rPr>
          <w:rFonts w:hint="cs"/>
          <w:rtl/>
        </w:rPr>
        <w:t>موج شکن</w:t>
      </w:r>
    </w:p>
    <w:p w14:paraId="2FF5545A" w14:textId="755B1CED" w:rsidR="005A6168" w:rsidRPr="005370CB" w:rsidRDefault="005A6168" w:rsidP="00DF7437">
      <w:pPr>
        <w:pStyle w:val="Heading1"/>
        <w:ind w:left="427"/>
        <w:rPr>
          <w:rtl/>
        </w:rPr>
      </w:pPr>
      <w:r w:rsidRPr="005370CB">
        <w:rPr>
          <w:rFonts w:hint="eastAsia"/>
          <w:rtl/>
        </w:rPr>
        <w:lastRenderedPageBreak/>
        <w:t>نتيجه</w:t>
      </w:r>
      <w:r w:rsidRPr="005370CB">
        <w:rPr>
          <w:rtl/>
        </w:rPr>
        <w:softHyphen/>
      </w:r>
      <w:r w:rsidRPr="005370CB">
        <w:rPr>
          <w:rFonts w:hint="eastAsia"/>
          <w:rtl/>
        </w:rPr>
        <w:t>گيري</w:t>
      </w:r>
    </w:p>
    <w:p w14:paraId="4F58C898" w14:textId="55D848A9" w:rsidR="005A6168" w:rsidRPr="005370CB" w:rsidRDefault="005A6168" w:rsidP="00873A61">
      <w:pPr>
        <w:pStyle w:val="MainText"/>
        <w:rPr>
          <w:sz w:val="26"/>
          <w:rtl/>
        </w:rPr>
      </w:pPr>
      <w:r w:rsidRPr="005370CB">
        <w:rPr>
          <w:rFonts w:hint="cs"/>
          <w:rtl/>
        </w:rPr>
        <w:t xml:space="preserve">وجود بخش جمع‌بندي و نتيجه‌گيري پس از متن اصلي </w:t>
      </w:r>
      <w:r w:rsidR="00873A61">
        <w:rPr>
          <w:rFonts w:hint="cs"/>
          <w:rtl/>
        </w:rPr>
        <w:t>نوشتار</w:t>
      </w:r>
      <w:r w:rsidRPr="005370CB">
        <w:rPr>
          <w:rFonts w:hint="cs"/>
          <w:rtl/>
        </w:rPr>
        <w:t xml:space="preserve"> الزامي است.</w:t>
      </w:r>
      <w:r w:rsidR="000C14FB" w:rsidRPr="005370CB">
        <w:rPr>
          <w:rFonts w:hint="cs"/>
          <w:rtl/>
        </w:rPr>
        <w:t xml:space="preserve"> </w:t>
      </w:r>
      <w:r w:rsidR="00873A61" w:rsidRPr="00873A61">
        <w:rPr>
          <w:rtl/>
        </w:rPr>
        <w:t>ارا</w:t>
      </w:r>
      <w:r w:rsidR="00873A61" w:rsidRPr="00873A61">
        <w:rPr>
          <w:rFonts w:hint="cs"/>
          <w:rtl/>
        </w:rPr>
        <w:t>ی</w:t>
      </w:r>
      <w:r w:rsidR="00873A61" w:rsidRPr="00873A61">
        <w:rPr>
          <w:rFonts w:hint="eastAsia"/>
          <w:rtl/>
        </w:rPr>
        <w:t>ه</w:t>
      </w:r>
      <w:r w:rsidR="00873A61" w:rsidRPr="00873A61">
        <w:rPr>
          <w:rtl/>
        </w:rPr>
        <w:t xml:space="preserve"> توص</w:t>
      </w:r>
      <w:r w:rsidR="00873A61" w:rsidRPr="00873A61">
        <w:rPr>
          <w:rFonts w:hint="cs"/>
          <w:rtl/>
        </w:rPr>
        <w:t>ی</w:t>
      </w:r>
      <w:r w:rsidR="00873A61" w:rsidRPr="00873A61">
        <w:rPr>
          <w:rFonts w:hint="eastAsia"/>
          <w:rtl/>
        </w:rPr>
        <w:t>ه</w:t>
      </w:r>
      <w:r w:rsidR="00873A61">
        <w:rPr>
          <w:rFonts w:hint="eastAsia"/>
        </w:rPr>
        <w:t>‌</w:t>
      </w:r>
      <w:r w:rsidR="00873A61">
        <w:rPr>
          <w:rFonts w:hint="cs"/>
          <w:rtl/>
          <w:lang w:bidi="fa-IR"/>
        </w:rPr>
        <w:t>های</w:t>
      </w:r>
      <w:r w:rsidR="00873A61" w:rsidRPr="00873A61">
        <w:rPr>
          <w:rtl/>
        </w:rPr>
        <w:t xml:space="preserve"> راهبرد</w:t>
      </w:r>
      <w:r w:rsidR="00873A61" w:rsidRPr="00873A61">
        <w:rPr>
          <w:rFonts w:hint="cs"/>
          <w:rtl/>
        </w:rPr>
        <w:t>ی</w:t>
      </w:r>
      <w:r w:rsidR="00873A61" w:rsidRPr="00873A61">
        <w:rPr>
          <w:rtl/>
        </w:rPr>
        <w:t xml:space="preserve"> در ا</w:t>
      </w:r>
      <w:r w:rsidR="00873A61" w:rsidRPr="00873A61">
        <w:rPr>
          <w:rFonts w:hint="cs"/>
          <w:rtl/>
        </w:rPr>
        <w:t>ی</w:t>
      </w:r>
      <w:r w:rsidR="00873A61" w:rsidRPr="00873A61">
        <w:rPr>
          <w:rFonts w:hint="eastAsia"/>
          <w:rtl/>
        </w:rPr>
        <w:t>ن</w:t>
      </w:r>
      <w:r w:rsidR="00873A61" w:rsidRPr="00873A61">
        <w:rPr>
          <w:rtl/>
        </w:rPr>
        <w:t xml:space="preserve"> بخش مورد تاک</w:t>
      </w:r>
      <w:r w:rsidR="00873A61" w:rsidRPr="00873A61">
        <w:rPr>
          <w:rFonts w:hint="cs"/>
          <w:rtl/>
        </w:rPr>
        <w:t>ی</w:t>
      </w:r>
      <w:r w:rsidR="00873A61" w:rsidRPr="00873A61">
        <w:rPr>
          <w:rFonts w:hint="eastAsia"/>
          <w:rtl/>
        </w:rPr>
        <w:t>د</w:t>
      </w:r>
      <w:r w:rsidR="00873A61" w:rsidRPr="00873A61">
        <w:rPr>
          <w:rtl/>
        </w:rPr>
        <w:t xml:space="preserve"> است.</w:t>
      </w:r>
    </w:p>
    <w:p w14:paraId="72DEFF52" w14:textId="77777777" w:rsidR="00873A61" w:rsidRDefault="00873A61" w:rsidP="00952D2B">
      <w:pPr>
        <w:pStyle w:val="Heading1"/>
        <w:numPr>
          <w:ilvl w:val="0"/>
          <w:numId w:val="0"/>
        </w:numPr>
        <w:rPr>
          <w:rtl/>
        </w:rPr>
      </w:pPr>
    </w:p>
    <w:p w14:paraId="1C14610A" w14:textId="656871B4" w:rsidR="005A6168" w:rsidRPr="005370CB" w:rsidRDefault="005A6168" w:rsidP="00952D2B">
      <w:pPr>
        <w:pStyle w:val="Heading1"/>
        <w:numPr>
          <w:ilvl w:val="0"/>
          <w:numId w:val="0"/>
        </w:numPr>
        <w:rPr>
          <w:rtl/>
        </w:rPr>
      </w:pPr>
      <w:r w:rsidRPr="005370CB">
        <w:rPr>
          <w:rFonts w:hint="eastAsia"/>
          <w:rtl/>
        </w:rPr>
        <w:t>تشكر</w:t>
      </w:r>
      <w:r w:rsidRPr="005370CB">
        <w:rPr>
          <w:rtl/>
        </w:rPr>
        <w:t xml:space="preserve"> و قدرداني</w:t>
      </w:r>
      <w:r w:rsidR="00F66D9E">
        <w:rPr>
          <w:rFonts w:hint="cs"/>
          <w:rtl/>
        </w:rPr>
        <w:t xml:space="preserve"> (بدون شماره سرفصل)</w:t>
      </w:r>
    </w:p>
    <w:p w14:paraId="54DB6CBC" w14:textId="0241D11E" w:rsidR="005A6168" w:rsidRPr="00F66D9E" w:rsidRDefault="00637CB8" w:rsidP="005370CB">
      <w:pPr>
        <w:pStyle w:val="MainText"/>
        <w:rPr>
          <w:rtl/>
        </w:rPr>
      </w:pPr>
      <w:r w:rsidRPr="00F66D9E">
        <w:rPr>
          <w:rtl/>
        </w:rPr>
        <w:t xml:space="preserve">در صورت لزوم مي‌توانيد </w:t>
      </w:r>
      <w:r w:rsidR="00F66D9E" w:rsidRPr="00F66D9E">
        <w:rPr>
          <w:rtl/>
        </w:rPr>
        <w:t xml:space="preserve">در اين قسمت </w:t>
      </w:r>
      <w:r w:rsidRPr="00F66D9E">
        <w:rPr>
          <w:rtl/>
        </w:rPr>
        <w:t xml:space="preserve">از افراد يا سازمان‌هايي كه </w:t>
      </w:r>
      <w:r w:rsidR="00873A61">
        <w:rPr>
          <w:rFonts w:hint="cs"/>
          <w:rtl/>
        </w:rPr>
        <w:t xml:space="preserve">در کسب این تجربه مشارکت داشته‌اند </w:t>
      </w:r>
      <w:r w:rsidRPr="00F66D9E">
        <w:rPr>
          <w:rtl/>
        </w:rPr>
        <w:t>سپاسگزاري كنيد.</w:t>
      </w:r>
    </w:p>
    <w:p w14:paraId="00E759AB" w14:textId="77777777" w:rsidR="005A6168" w:rsidRPr="005370CB" w:rsidRDefault="005A6168" w:rsidP="005370CB">
      <w:pPr>
        <w:bidi/>
        <w:ind w:firstLine="397"/>
        <w:jc w:val="both"/>
        <w:rPr>
          <w:rFonts w:cs="B Nazanin"/>
          <w:sz w:val="26"/>
          <w:szCs w:val="26"/>
          <w:rtl/>
        </w:rPr>
      </w:pPr>
    </w:p>
    <w:p w14:paraId="4667A1C7" w14:textId="77777777" w:rsidR="005A6168" w:rsidRPr="005370CB" w:rsidRDefault="005A6168" w:rsidP="00952D2B">
      <w:pPr>
        <w:pStyle w:val="Heading1"/>
        <w:numPr>
          <w:ilvl w:val="0"/>
          <w:numId w:val="0"/>
        </w:numPr>
        <w:rPr>
          <w:rtl/>
        </w:rPr>
      </w:pPr>
      <w:r w:rsidRPr="005370CB">
        <w:rPr>
          <w:rFonts w:hint="eastAsia"/>
          <w:rtl/>
        </w:rPr>
        <w:t>مراجع</w:t>
      </w:r>
    </w:p>
    <w:p w14:paraId="3C74DC34" w14:textId="77777777" w:rsidR="000C14FB" w:rsidRPr="00902692" w:rsidRDefault="000C14FB" w:rsidP="000C14FB">
      <w:pPr>
        <w:autoSpaceDE w:val="0"/>
        <w:autoSpaceDN w:val="0"/>
        <w:bidi/>
        <w:adjustRightInd w:val="0"/>
        <w:jc w:val="both"/>
        <w:rPr>
          <w:rFonts w:cs="Times New Roman"/>
          <w:b/>
          <w:bCs/>
          <w:rtl/>
        </w:rPr>
      </w:pPr>
    </w:p>
    <w:p w14:paraId="06350C11" w14:textId="5A4773B2" w:rsidR="00B65444" w:rsidRDefault="00873A61" w:rsidP="00CA150A">
      <w:pPr>
        <w:pStyle w:val="MainText"/>
        <w:rPr>
          <w:rtl/>
        </w:rPr>
      </w:pPr>
      <w:r>
        <w:rPr>
          <w:rFonts w:hint="cs"/>
          <w:rtl/>
        </w:rPr>
        <w:t xml:space="preserve">شایسته است </w:t>
      </w:r>
      <w:r w:rsidR="00B65444" w:rsidRPr="00952D2B">
        <w:rPr>
          <w:rtl/>
        </w:rPr>
        <w:t>نویسندگان در تنظیم منابع و ارجاعات خود از روش‌های استاندارد و مورد تأیید استفاده نمایند</w:t>
      </w:r>
      <w:r w:rsidR="00B65444" w:rsidRPr="00952D2B">
        <w:rPr>
          <w:rFonts w:hint="cs"/>
          <w:rtl/>
        </w:rPr>
        <w:t>.</w:t>
      </w:r>
      <w:r w:rsidR="00B65444" w:rsidRPr="00952D2B">
        <w:t xml:space="preserve"> </w:t>
      </w:r>
      <w:r w:rsidR="00B65444" w:rsidRPr="00952D2B">
        <w:rPr>
          <w:rtl/>
        </w:rPr>
        <w:t>شیوه ارجاع‌دهی در</w:t>
      </w:r>
      <w:r w:rsidR="00B65444" w:rsidRPr="00952D2B">
        <w:rPr>
          <w:rFonts w:hint="cs"/>
          <w:rtl/>
        </w:rPr>
        <w:t xml:space="preserve"> </w:t>
      </w:r>
      <w:r w:rsidR="00B65444" w:rsidRPr="00952D2B">
        <w:rPr>
          <w:rtl/>
        </w:rPr>
        <w:t>این همایش</w:t>
      </w:r>
      <w:r w:rsidR="00CA150A">
        <w:t xml:space="preserve"> </w:t>
      </w:r>
      <w:r w:rsidR="00CA150A">
        <w:rPr>
          <w:rFonts w:hint="cs"/>
          <w:rtl/>
          <w:lang w:bidi="fa-IR"/>
        </w:rPr>
        <w:t xml:space="preserve">ترجیحاً </w:t>
      </w:r>
      <w:r w:rsidR="00B65444" w:rsidRPr="00952D2B">
        <w:t xml:space="preserve"> </w:t>
      </w:r>
      <w:r w:rsidR="00B65444" w:rsidRPr="00952D2B">
        <w:rPr>
          <w:rtl/>
        </w:rPr>
        <w:t>بر اساس سبک</w:t>
      </w:r>
      <w:r w:rsidR="00B65444" w:rsidRPr="00952D2B">
        <w:t xml:space="preserve"> APA </w:t>
      </w:r>
      <w:r w:rsidR="00CA150A">
        <w:rPr>
          <w:rFonts w:hint="cs"/>
          <w:rtl/>
        </w:rPr>
        <w:t>باشد</w:t>
      </w:r>
      <w:r w:rsidR="00B65444" w:rsidRPr="00952D2B">
        <w:rPr>
          <w:rFonts w:hint="cs"/>
          <w:rtl/>
        </w:rPr>
        <w:t xml:space="preserve">. </w:t>
      </w:r>
      <w:r w:rsidR="00DB1387">
        <w:rPr>
          <w:rFonts w:hint="cs"/>
          <w:rtl/>
        </w:rPr>
        <w:t>نمونه‌هایی از ارجاع دهی در بخش مراجع در ادامه ارائه شده است:</w:t>
      </w:r>
    </w:p>
    <w:p w14:paraId="259361E8" w14:textId="77777777" w:rsidR="00DB1387" w:rsidRPr="00346577" w:rsidRDefault="00DB1387" w:rsidP="00346577">
      <w:pPr>
        <w:pStyle w:val="MainText"/>
      </w:pPr>
    </w:p>
    <w:p w14:paraId="345BDCFE" w14:textId="51B57357" w:rsidR="00BE5ADD" w:rsidRDefault="00DB1387" w:rsidP="00DB1387">
      <w:pPr>
        <w:pStyle w:val="ListParagraph"/>
        <w:numPr>
          <w:ilvl w:val="0"/>
          <w:numId w:val="12"/>
        </w:numPr>
        <w:bidi/>
        <w:spacing w:after="240"/>
        <w:ind w:hanging="357"/>
        <w:contextualSpacing w:val="0"/>
        <w:jc w:val="both"/>
        <w:rPr>
          <w:rFonts w:cs="B Nazanin"/>
          <w:sz w:val="24"/>
          <w:szCs w:val="24"/>
        </w:rPr>
      </w:pPr>
      <w:r w:rsidRPr="00DB1387">
        <w:rPr>
          <w:rFonts w:cs="B Nazanin"/>
          <w:sz w:val="24"/>
          <w:szCs w:val="24"/>
          <w:rtl/>
        </w:rPr>
        <w:t>صداق</w:t>
      </w:r>
      <w:r w:rsidRPr="00DB1387">
        <w:rPr>
          <w:rFonts w:cs="B Nazanin" w:hint="cs"/>
          <w:sz w:val="24"/>
          <w:szCs w:val="24"/>
          <w:rtl/>
        </w:rPr>
        <w:t>ی،</w:t>
      </w:r>
      <w:r w:rsidRPr="00DB1387">
        <w:rPr>
          <w:rFonts w:cs="B Nazanin"/>
          <w:sz w:val="24"/>
          <w:szCs w:val="24"/>
          <w:rtl/>
        </w:rPr>
        <w:t xml:space="preserve"> س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ده</w:t>
      </w:r>
      <w:r w:rsidRPr="00DB1387">
        <w:rPr>
          <w:rFonts w:cs="B Nazanin"/>
          <w:sz w:val="24"/>
          <w:szCs w:val="24"/>
          <w:rtl/>
        </w:rPr>
        <w:t xml:space="preserve"> معصومه و ش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وافر</w:t>
      </w:r>
      <w:r>
        <w:rPr>
          <w:rFonts w:cs="B Nazanin" w:hint="cs"/>
          <w:sz w:val="24"/>
          <w:szCs w:val="24"/>
          <w:rtl/>
        </w:rPr>
        <w:t>،</w:t>
      </w:r>
      <w:r w:rsidRPr="00DB1387">
        <w:rPr>
          <w:rFonts w:cs="B Nazanin"/>
          <w:sz w:val="24"/>
          <w:szCs w:val="24"/>
          <w:rtl/>
        </w:rPr>
        <w:t xml:space="preserve"> ا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مان</w:t>
      </w:r>
      <w:r w:rsidRPr="00DB1387">
        <w:rPr>
          <w:rFonts w:cs="B Nazanin"/>
          <w:sz w:val="24"/>
          <w:szCs w:val="24"/>
          <w:rtl/>
        </w:rPr>
        <w:t>. (1403). پ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ش‌ب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ن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/>
          <w:sz w:val="24"/>
          <w:szCs w:val="24"/>
          <w:rtl/>
        </w:rPr>
        <w:t xml:space="preserve"> تقاضا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/>
          <w:sz w:val="24"/>
          <w:szCs w:val="24"/>
          <w:rtl/>
        </w:rPr>
        <w:t xml:space="preserve"> کانت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نر</w:t>
      </w:r>
      <w:r w:rsidRPr="00DB1387">
        <w:rPr>
          <w:rFonts w:cs="B Nazanin"/>
          <w:sz w:val="24"/>
          <w:szCs w:val="24"/>
          <w:rtl/>
        </w:rPr>
        <w:t xml:space="preserve"> خال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/>
          <w:sz w:val="24"/>
          <w:szCs w:val="24"/>
          <w:rtl/>
        </w:rPr>
        <w:t xml:space="preserve"> با استفاده از شبکه‌ها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/>
          <w:sz w:val="24"/>
          <w:szCs w:val="24"/>
          <w:rtl/>
        </w:rPr>
        <w:t xml:space="preserve"> عم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ق،</w:t>
      </w:r>
      <w:r w:rsidRPr="00DB1387">
        <w:rPr>
          <w:rFonts w:cs="B Nazanin"/>
          <w:sz w:val="24"/>
          <w:szCs w:val="24"/>
          <w:rtl/>
        </w:rPr>
        <w:t xml:space="preserve"> مطالعه مورد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/>
          <w:sz w:val="24"/>
          <w:szCs w:val="24"/>
          <w:rtl/>
        </w:rPr>
        <w:t xml:space="preserve"> بندر شه</w:t>
      </w:r>
      <w:r w:rsidRPr="00DB1387">
        <w:rPr>
          <w:rFonts w:cs="B Nazanin" w:hint="cs"/>
          <w:sz w:val="24"/>
          <w:szCs w:val="24"/>
          <w:rtl/>
        </w:rPr>
        <w:t>ی</w:t>
      </w:r>
      <w:r w:rsidRPr="00DB1387">
        <w:rPr>
          <w:rFonts w:cs="B Nazanin" w:hint="eastAsia"/>
          <w:sz w:val="24"/>
          <w:szCs w:val="24"/>
          <w:rtl/>
        </w:rPr>
        <w:t>د</w:t>
      </w:r>
      <w:r w:rsidRPr="00DB1387">
        <w:rPr>
          <w:rFonts w:cs="B Nazanin"/>
          <w:sz w:val="24"/>
          <w:szCs w:val="24"/>
          <w:rtl/>
        </w:rPr>
        <w:t xml:space="preserve"> رجا</w:t>
      </w:r>
      <w:r w:rsidRPr="00DB1387">
        <w:rPr>
          <w:rFonts w:cs="B Nazanin" w:hint="cs"/>
          <w:sz w:val="24"/>
          <w:szCs w:val="24"/>
          <w:rtl/>
        </w:rPr>
        <w:t>یی</w:t>
      </w:r>
      <w:r w:rsidRPr="00DB1387">
        <w:rPr>
          <w:rFonts w:cs="B Nazanin"/>
          <w:sz w:val="24"/>
          <w:szCs w:val="24"/>
          <w:rtl/>
        </w:rPr>
        <w:t>. پژوهشنامه حمل و نقل</w:t>
      </w:r>
      <w:r>
        <w:rPr>
          <w:rFonts w:cs="B Nazanin" w:hint="cs"/>
          <w:sz w:val="24"/>
          <w:szCs w:val="24"/>
          <w:rtl/>
        </w:rPr>
        <w:t>،</w:t>
      </w:r>
      <w:r w:rsidRPr="00DB1387">
        <w:rPr>
          <w:rFonts w:cs="B Nazanin"/>
          <w:sz w:val="24"/>
          <w:szCs w:val="24"/>
          <w:rtl/>
        </w:rPr>
        <w:t xml:space="preserve"> 21(2)</w:t>
      </w:r>
      <w:r>
        <w:rPr>
          <w:rFonts w:cs="B Nazanin" w:hint="cs"/>
          <w:sz w:val="24"/>
          <w:szCs w:val="24"/>
          <w:rtl/>
        </w:rPr>
        <w:t>،</w:t>
      </w:r>
      <w:r w:rsidRPr="00DB1387">
        <w:rPr>
          <w:rFonts w:cs="B Nazanin"/>
          <w:sz w:val="24"/>
          <w:szCs w:val="24"/>
          <w:rtl/>
        </w:rPr>
        <w:t xml:space="preserve"> 177-188. </w:t>
      </w:r>
      <w:r w:rsidRPr="00DB1387">
        <w:rPr>
          <w:rFonts w:cs="B Nazanin"/>
          <w:sz w:val="24"/>
          <w:szCs w:val="24"/>
        </w:rPr>
        <w:t>doi: 10.22034/tri.2024.417293.3194</w:t>
      </w:r>
    </w:p>
    <w:p w14:paraId="098AA5F7" w14:textId="77777777" w:rsidR="00DB1387" w:rsidRPr="00DB1387" w:rsidRDefault="00DB1387" w:rsidP="00DB1387">
      <w:pPr>
        <w:pStyle w:val="ListParagraph"/>
        <w:numPr>
          <w:ilvl w:val="0"/>
          <w:numId w:val="12"/>
        </w:numPr>
        <w:spacing w:before="100" w:beforeAutospacing="1" w:after="100" w:afterAutospacing="1"/>
        <w:ind w:left="0" w:right="1136"/>
        <w:jc w:val="both"/>
        <w:rPr>
          <w:rFonts w:cs="Times New Roman"/>
          <w:noProof w:val="0"/>
        </w:rPr>
      </w:pPr>
      <w:proofErr w:type="spellStart"/>
      <w:r w:rsidRPr="00DB1387">
        <w:rPr>
          <w:rFonts w:cs="Times New Roman"/>
          <w:noProof w:val="0"/>
        </w:rPr>
        <w:t>Pouryari</w:t>
      </w:r>
      <w:proofErr w:type="spellEnd"/>
      <w:r w:rsidRPr="00DB1387">
        <w:rPr>
          <w:rFonts w:cs="Times New Roman"/>
          <w:noProof w:val="0"/>
        </w:rPr>
        <w:t xml:space="preserve">, M., </w:t>
      </w:r>
      <w:proofErr w:type="spellStart"/>
      <w:r w:rsidRPr="00DB1387">
        <w:rPr>
          <w:rFonts w:cs="Times New Roman"/>
          <w:noProof w:val="0"/>
        </w:rPr>
        <w:t>Mahboobi</w:t>
      </w:r>
      <w:proofErr w:type="spellEnd"/>
      <w:r w:rsidRPr="00DB1387">
        <w:rPr>
          <w:rFonts w:cs="Times New Roman"/>
          <w:noProof w:val="0"/>
        </w:rPr>
        <w:t xml:space="preserve"> Ardakani, A. R., &amp; Hassani, N. (2022). A multi-criteria vulnerability of urban transportation systems analysis against earthquake considering topological and geographical method: A case study. Iranian Journal of Science and Technology, Transactions of Civil Engineering, 46(3), 2147–2160. https://doi.org/10.1007/s40996-021-00699-4</w:t>
      </w:r>
    </w:p>
    <w:p w14:paraId="354AEC73" w14:textId="77777777" w:rsidR="00DB1387" w:rsidRPr="00DB1387" w:rsidRDefault="00DB1387" w:rsidP="00DB1387">
      <w:pPr>
        <w:pStyle w:val="ListParagraph"/>
        <w:ind w:left="1117"/>
        <w:jc w:val="both"/>
        <w:rPr>
          <w:rFonts w:cs="B Nazanin"/>
          <w:sz w:val="24"/>
          <w:szCs w:val="24"/>
        </w:rPr>
      </w:pPr>
    </w:p>
    <w:sectPr w:rsidR="00DB1387" w:rsidRPr="00DB1387" w:rsidSect="00694D94">
      <w:headerReference w:type="default" r:id="rId11"/>
      <w:footnotePr>
        <w:numRestart w:val="eachPage"/>
      </w:footnotePr>
      <w:pgSz w:w="11909" w:h="16834" w:code="9"/>
      <w:pgMar w:top="1701" w:right="1701" w:bottom="1701" w:left="1701" w:header="720" w:footer="720" w:gutter="0"/>
      <w:cols w:space="720"/>
      <w:docGrid w:linePitch="24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6B229B" w14:textId="77777777" w:rsidR="00E47803" w:rsidRDefault="00E47803" w:rsidP="005A6168">
      <w:r>
        <w:separator/>
      </w:r>
    </w:p>
  </w:endnote>
  <w:endnote w:type="continuationSeparator" w:id="0">
    <w:p w14:paraId="6A40383D" w14:textId="77777777" w:rsidR="00E47803" w:rsidRDefault="00E47803" w:rsidP="005A61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Mitra">
    <w:altName w:val="Times New Roman"/>
    <w:charset w:val="B2"/>
    <w:family w:val="auto"/>
    <w:pitch w:val="variable"/>
    <w:sig w:usb0="00002000" w:usb1="80000000" w:usb2="00000008" w:usb3="00000000" w:csb0="00000040" w:csb1="00000000"/>
  </w:font>
  <w:font w:name="Nazanin">
    <w:altName w:val="Sakkal Maya Pro"/>
    <w:charset w:val="B2"/>
    <w:family w:val="auto"/>
    <w:pitch w:val="variable"/>
    <w:sig w:usb0="00002000" w:usb1="80000000" w:usb2="00000008" w:usb3="00000000" w:csb0="00000040" w:csb1="00000000"/>
  </w:font>
  <w:font w:name="Lotus">
    <w:charset w:val="B2"/>
    <w:family w:val="auto"/>
    <w:pitch w:val="variable"/>
    <w:sig w:usb0="00002001" w:usb1="80000000" w:usb2="00000008" w:usb3="00000000" w:csb0="0000004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33D8A2" w14:textId="77777777" w:rsidR="00FA029F" w:rsidRPr="00B26076" w:rsidRDefault="004E2DF4" w:rsidP="004F05AB">
    <w:pPr>
      <w:pStyle w:val="Footer"/>
      <w:bidi/>
      <w:jc w:val="center"/>
      <w:rPr>
        <w:rFonts w:cs="Nazanin"/>
        <w:b/>
        <w:bCs/>
      </w:rPr>
    </w:pPr>
    <w:r w:rsidRPr="00B26076">
      <w:rPr>
        <w:rFonts w:cs="Nazanin"/>
        <w:b/>
        <w:bCs/>
      </w:rPr>
      <w:fldChar w:fldCharType="begin"/>
    </w:r>
    <w:r w:rsidR="009D1938" w:rsidRPr="00B26076">
      <w:rPr>
        <w:rFonts w:cs="Nazanin"/>
        <w:b/>
        <w:bCs/>
      </w:rPr>
      <w:instrText xml:space="preserve"> PAGE   \* MERGEFORMAT </w:instrText>
    </w:r>
    <w:r w:rsidRPr="00B26076">
      <w:rPr>
        <w:rFonts w:cs="Nazanin"/>
        <w:b/>
        <w:bCs/>
      </w:rPr>
      <w:fldChar w:fldCharType="separate"/>
    </w:r>
    <w:r w:rsidR="00CE0B9C">
      <w:rPr>
        <w:rFonts w:cs="Nazanin"/>
        <w:b/>
        <w:bCs/>
        <w:rtl/>
      </w:rPr>
      <w:t>4</w:t>
    </w:r>
    <w:r w:rsidRPr="00B26076">
      <w:rPr>
        <w:rFonts w:cs="Nazanin"/>
        <w:b/>
        <w:bCs/>
      </w:rPr>
      <w:fldChar w:fldCharType="end"/>
    </w:r>
  </w:p>
  <w:p w14:paraId="3C0A6524" w14:textId="77777777" w:rsidR="00FA029F" w:rsidRDefault="00FA029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C14B39C" w14:textId="77777777" w:rsidR="00E47803" w:rsidRDefault="00E47803" w:rsidP="005A6168">
      <w:r>
        <w:separator/>
      </w:r>
    </w:p>
  </w:footnote>
  <w:footnote w:type="continuationSeparator" w:id="0">
    <w:p w14:paraId="7D40E2BC" w14:textId="77777777" w:rsidR="00E47803" w:rsidRDefault="00E47803" w:rsidP="005A6168">
      <w:r>
        <w:continuationSeparator/>
      </w:r>
    </w:p>
  </w:footnote>
  <w:footnote w:id="1">
    <w:p w14:paraId="684850CC" w14:textId="77777777" w:rsidR="00694D94" w:rsidRPr="005370CB" w:rsidRDefault="00694D94" w:rsidP="00694D94">
      <w:pPr>
        <w:pStyle w:val="FootnoteText"/>
        <w:rPr>
          <w:color w:val="000000" w:themeColor="text1"/>
          <w:sz w:val="18"/>
          <w:szCs w:val="18"/>
          <w:lang w:bidi="fa-IR"/>
        </w:rPr>
      </w:pPr>
      <w:r w:rsidRPr="005370CB">
        <w:rPr>
          <w:rStyle w:val="FootnoteReference"/>
          <w:color w:val="000000" w:themeColor="text1"/>
          <w:sz w:val="18"/>
          <w:szCs w:val="18"/>
        </w:rPr>
        <w:footnoteRef/>
      </w:r>
      <w:r w:rsidRPr="005370CB">
        <w:rPr>
          <w:color w:val="000000" w:themeColor="text1"/>
          <w:sz w:val="18"/>
          <w:szCs w:val="18"/>
        </w:rPr>
        <w:t xml:space="preserve"> </w:t>
      </w:r>
      <w:r w:rsidRPr="005370CB">
        <w:rPr>
          <w:color w:val="000000" w:themeColor="text1"/>
          <w:sz w:val="18"/>
          <w:szCs w:val="18"/>
          <w:lang w:bidi="fa-IR"/>
        </w:rPr>
        <w:t>www.imeforum.com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01F86" w14:textId="77777777" w:rsidR="00D81220" w:rsidRDefault="00594149" w:rsidP="004169E1">
    <w:pPr>
      <w:pStyle w:val="Header"/>
    </w:pPr>
    <w:r w:rsidRPr="00594149">
      <w:rPr>
        <w:rFonts w:cs="Times New Roman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170DB1" w14:textId="77777777" w:rsidR="00694D94" w:rsidRDefault="00694D94" w:rsidP="004169E1">
    <w:pPr>
      <w:pStyle w:val="Header"/>
    </w:pPr>
    <w:r w:rsidRPr="00594149">
      <w:rPr>
        <w:rFonts w:cs="Times New Roman"/>
        <w:color w:val="000000"/>
        <w:w w:val="0"/>
        <w:sz w:val="0"/>
        <w:szCs w:val="0"/>
        <w:u w:color="000000"/>
        <w:bdr w:val="none" w:sz="0" w:space="0" w:color="000000"/>
        <w:shd w:val="clear" w:color="000000" w:fill="000000"/>
        <w:lang w:val="x-none" w:eastAsia="x-none" w:bidi="x-none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DB93261"/>
    <w:multiLevelType w:val="multilevel"/>
    <w:tmpl w:val="E1808F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11538D"/>
    <w:multiLevelType w:val="hybridMultilevel"/>
    <w:tmpl w:val="3FB69E6C"/>
    <w:lvl w:ilvl="0" w:tplc="04090009">
      <w:start w:val="1"/>
      <w:numFmt w:val="bullet"/>
      <w:lvlText w:val=""/>
      <w:lvlJc w:val="left"/>
      <w:pPr>
        <w:ind w:left="111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2" w15:restartNumberingAfterBreak="0">
    <w:nsid w:val="11C8574E"/>
    <w:multiLevelType w:val="hybridMultilevel"/>
    <w:tmpl w:val="52AADF58"/>
    <w:lvl w:ilvl="0" w:tplc="C7326F3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4154CF"/>
    <w:multiLevelType w:val="hybridMultilevel"/>
    <w:tmpl w:val="25AEFACE"/>
    <w:lvl w:ilvl="0" w:tplc="04090001">
      <w:start w:val="1"/>
      <w:numFmt w:val="bullet"/>
      <w:lvlText w:val=""/>
      <w:lvlJc w:val="left"/>
      <w:pPr>
        <w:ind w:left="111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4" w15:restartNumberingAfterBreak="0">
    <w:nsid w:val="406F32D9"/>
    <w:multiLevelType w:val="hybridMultilevel"/>
    <w:tmpl w:val="9ED60BE8"/>
    <w:lvl w:ilvl="0" w:tplc="22B6F8B2">
      <w:start w:val="1"/>
      <w:numFmt w:val="decimal"/>
      <w:pStyle w:val="Heading1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652CE2"/>
    <w:multiLevelType w:val="hybridMultilevel"/>
    <w:tmpl w:val="480EC476"/>
    <w:lvl w:ilvl="0" w:tplc="0409000D">
      <w:start w:val="1"/>
      <w:numFmt w:val="bullet"/>
      <w:lvlText w:val=""/>
      <w:lvlJc w:val="left"/>
      <w:pPr>
        <w:ind w:left="111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6" w15:restartNumberingAfterBreak="0">
    <w:nsid w:val="58A21793"/>
    <w:multiLevelType w:val="multilevel"/>
    <w:tmpl w:val="0A6E70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A7C1E6C"/>
    <w:multiLevelType w:val="multilevel"/>
    <w:tmpl w:val="945635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9090E26"/>
    <w:multiLevelType w:val="hybridMultilevel"/>
    <w:tmpl w:val="142ADB94"/>
    <w:lvl w:ilvl="0" w:tplc="04090001">
      <w:start w:val="1"/>
      <w:numFmt w:val="bullet"/>
      <w:lvlText w:val=""/>
      <w:lvlJc w:val="left"/>
      <w:pPr>
        <w:ind w:left="1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20" w:hanging="360"/>
      </w:pPr>
      <w:rPr>
        <w:rFonts w:ascii="Wingdings" w:hAnsi="Wingdings" w:hint="default"/>
      </w:rPr>
    </w:lvl>
  </w:abstractNum>
  <w:num w:numId="1" w16cid:durableId="1596866160">
    <w:abstractNumId w:val="2"/>
  </w:num>
  <w:num w:numId="2" w16cid:durableId="297421301">
    <w:abstractNumId w:val="8"/>
  </w:num>
  <w:num w:numId="3" w16cid:durableId="1534808536">
    <w:abstractNumId w:val="0"/>
  </w:num>
  <w:num w:numId="4" w16cid:durableId="1435515845">
    <w:abstractNumId w:val="6"/>
  </w:num>
  <w:num w:numId="5" w16cid:durableId="1123233861">
    <w:abstractNumId w:val="4"/>
  </w:num>
  <w:num w:numId="6" w16cid:durableId="328337576">
    <w:abstractNumId w:val="7"/>
  </w:num>
  <w:num w:numId="7" w16cid:durableId="1886208678">
    <w:abstractNumId w:val="3"/>
  </w:num>
  <w:num w:numId="8" w16cid:durableId="872349927">
    <w:abstractNumId w:val="4"/>
  </w:num>
  <w:num w:numId="9" w16cid:durableId="105388445">
    <w:abstractNumId w:val="4"/>
  </w:num>
  <w:num w:numId="10" w16cid:durableId="1016544989">
    <w:abstractNumId w:val="4"/>
  </w:num>
  <w:num w:numId="11" w16cid:durableId="998339888">
    <w:abstractNumId w:val="1"/>
  </w:num>
  <w:num w:numId="12" w16cid:durableId="1889534253">
    <w:abstractNumId w:val="5"/>
  </w:num>
  <w:num w:numId="13" w16cid:durableId="55781856">
    <w:abstractNumId w:val="4"/>
  </w:num>
  <w:num w:numId="14" w16cid:durableId="1935628028">
    <w:abstractNumId w:val="4"/>
  </w:num>
  <w:num w:numId="15" w16cid:durableId="2025863252">
    <w:abstractNumId w:val="4"/>
  </w:num>
  <w:num w:numId="16" w16cid:durableId="838347719">
    <w:abstractNumId w:val="4"/>
  </w:num>
  <w:num w:numId="17" w16cid:durableId="1728996145">
    <w:abstractNumId w:val="4"/>
  </w:num>
  <w:num w:numId="18" w16cid:durableId="612906638">
    <w:abstractNumId w:val="4"/>
  </w:num>
  <w:num w:numId="19" w16cid:durableId="1896350937">
    <w:abstractNumId w:val="4"/>
  </w:num>
  <w:num w:numId="20" w16cid:durableId="836841413">
    <w:abstractNumId w:val="4"/>
  </w:num>
  <w:num w:numId="21" w16cid:durableId="71823914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168"/>
    <w:rsid w:val="000002BA"/>
    <w:rsid w:val="00000C42"/>
    <w:rsid w:val="0000120B"/>
    <w:rsid w:val="0000146A"/>
    <w:rsid w:val="00004512"/>
    <w:rsid w:val="00004EA8"/>
    <w:rsid w:val="00005CCB"/>
    <w:rsid w:val="00006179"/>
    <w:rsid w:val="000063A9"/>
    <w:rsid w:val="000067B9"/>
    <w:rsid w:val="0000680A"/>
    <w:rsid w:val="000071F6"/>
    <w:rsid w:val="00010271"/>
    <w:rsid w:val="00010742"/>
    <w:rsid w:val="00010815"/>
    <w:rsid w:val="00011783"/>
    <w:rsid w:val="00011D15"/>
    <w:rsid w:val="00012A64"/>
    <w:rsid w:val="00012BEE"/>
    <w:rsid w:val="00012EDD"/>
    <w:rsid w:val="0001347A"/>
    <w:rsid w:val="000139EF"/>
    <w:rsid w:val="00014178"/>
    <w:rsid w:val="00015B14"/>
    <w:rsid w:val="000165F1"/>
    <w:rsid w:val="0001728E"/>
    <w:rsid w:val="00017EE1"/>
    <w:rsid w:val="00021075"/>
    <w:rsid w:val="000211D9"/>
    <w:rsid w:val="00021478"/>
    <w:rsid w:val="000228CD"/>
    <w:rsid w:val="00022FC5"/>
    <w:rsid w:val="000235C4"/>
    <w:rsid w:val="00023A5A"/>
    <w:rsid w:val="000241FC"/>
    <w:rsid w:val="00024676"/>
    <w:rsid w:val="00024F3D"/>
    <w:rsid w:val="000257FA"/>
    <w:rsid w:val="00026324"/>
    <w:rsid w:val="00026DFE"/>
    <w:rsid w:val="00031A30"/>
    <w:rsid w:val="00032267"/>
    <w:rsid w:val="00033101"/>
    <w:rsid w:val="00034234"/>
    <w:rsid w:val="00034276"/>
    <w:rsid w:val="00034A6C"/>
    <w:rsid w:val="00035DCE"/>
    <w:rsid w:val="00035FA7"/>
    <w:rsid w:val="000361CE"/>
    <w:rsid w:val="00036452"/>
    <w:rsid w:val="00036720"/>
    <w:rsid w:val="00036764"/>
    <w:rsid w:val="000404F3"/>
    <w:rsid w:val="00040531"/>
    <w:rsid w:val="00040E7A"/>
    <w:rsid w:val="00041081"/>
    <w:rsid w:val="00041177"/>
    <w:rsid w:val="00043AB1"/>
    <w:rsid w:val="00045459"/>
    <w:rsid w:val="000460F1"/>
    <w:rsid w:val="00046C5B"/>
    <w:rsid w:val="00046D2D"/>
    <w:rsid w:val="00047489"/>
    <w:rsid w:val="00047F86"/>
    <w:rsid w:val="00051028"/>
    <w:rsid w:val="00053FF1"/>
    <w:rsid w:val="00056093"/>
    <w:rsid w:val="000564E0"/>
    <w:rsid w:val="00056976"/>
    <w:rsid w:val="00056CDD"/>
    <w:rsid w:val="00056DF3"/>
    <w:rsid w:val="00057E82"/>
    <w:rsid w:val="00061B95"/>
    <w:rsid w:val="000621E3"/>
    <w:rsid w:val="000622D3"/>
    <w:rsid w:val="000625DF"/>
    <w:rsid w:val="0006270A"/>
    <w:rsid w:val="000629E7"/>
    <w:rsid w:val="0006320C"/>
    <w:rsid w:val="000639D6"/>
    <w:rsid w:val="00064FB1"/>
    <w:rsid w:val="00064FCD"/>
    <w:rsid w:val="00065318"/>
    <w:rsid w:val="00065462"/>
    <w:rsid w:val="00066D75"/>
    <w:rsid w:val="00067011"/>
    <w:rsid w:val="00067475"/>
    <w:rsid w:val="00070202"/>
    <w:rsid w:val="0007027C"/>
    <w:rsid w:val="00070854"/>
    <w:rsid w:val="000732CB"/>
    <w:rsid w:val="0007408B"/>
    <w:rsid w:val="000742CB"/>
    <w:rsid w:val="000742D1"/>
    <w:rsid w:val="00075B3D"/>
    <w:rsid w:val="00075EEA"/>
    <w:rsid w:val="000764E7"/>
    <w:rsid w:val="000774D0"/>
    <w:rsid w:val="00080D7D"/>
    <w:rsid w:val="000840ED"/>
    <w:rsid w:val="00084401"/>
    <w:rsid w:val="000844B8"/>
    <w:rsid w:val="00085EF2"/>
    <w:rsid w:val="00085F7F"/>
    <w:rsid w:val="000863AB"/>
    <w:rsid w:val="0008714D"/>
    <w:rsid w:val="00090821"/>
    <w:rsid w:val="00091038"/>
    <w:rsid w:val="00091CFA"/>
    <w:rsid w:val="00091F57"/>
    <w:rsid w:val="00092351"/>
    <w:rsid w:val="000929C6"/>
    <w:rsid w:val="00092A6A"/>
    <w:rsid w:val="00092B6A"/>
    <w:rsid w:val="00093C32"/>
    <w:rsid w:val="000941A9"/>
    <w:rsid w:val="0009462E"/>
    <w:rsid w:val="000958EC"/>
    <w:rsid w:val="00097AA0"/>
    <w:rsid w:val="00097B9B"/>
    <w:rsid w:val="000A0329"/>
    <w:rsid w:val="000A1023"/>
    <w:rsid w:val="000A1387"/>
    <w:rsid w:val="000A1787"/>
    <w:rsid w:val="000A1A39"/>
    <w:rsid w:val="000A1A6B"/>
    <w:rsid w:val="000A1D1C"/>
    <w:rsid w:val="000A2249"/>
    <w:rsid w:val="000A4C6F"/>
    <w:rsid w:val="000A4C90"/>
    <w:rsid w:val="000A4CBA"/>
    <w:rsid w:val="000A589A"/>
    <w:rsid w:val="000A5E54"/>
    <w:rsid w:val="000A7BBB"/>
    <w:rsid w:val="000A7C6F"/>
    <w:rsid w:val="000B016C"/>
    <w:rsid w:val="000B0417"/>
    <w:rsid w:val="000B0BEC"/>
    <w:rsid w:val="000B108B"/>
    <w:rsid w:val="000B169C"/>
    <w:rsid w:val="000B20C9"/>
    <w:rsid w:val="000B2D2C"/>
    <w:rsid w:val="000B31F7"/>
    <w:rsid w:val="000B34FA"/>
    <w:rsid w:val="000B37D6"/>
    <w:rsid w:val="000B3D51"/>
    <w:rsid w:val="000B4839"/>
    <w:rsid w:val="000B7CCE"/>
    <w:rsid w:val="000B7D14"/>
    <w:rsid w:val="000C0AD9"/>
    <w:rsid w:val="000C0B10"/>
    <w:rsid w:val="000C0DF5"/>
    <w:rsid w:val="000C10C3"/>
    <w:rsid w:val="000C14FB"/>
    <w:rsid w:val="000C1D8A"/>
    <w:rsid w:val="000C1F6F"/>
    <w:rsid w:val="000C2697"/>
    <w:rsid w:val="000C29B4"/>
    <w:rsid w:val="000C52D7"/>
    <w:rsid w:val="000C55EA"/>
    <w:rsid w:val="000C5AC3"/>
    <w:rsid w:val="000C5BCF"/>
    <w:rsid w:val="000C64C0"/>
    <w:rsid w:val="000C6D07"/>
    <w:rsid w:val="000C7051"/>
    <w:rsid w:val="000C78A8"/>
    <w:rsid w:val="000D001D"/>
    <w:rsid w:val="000D032E"/>
    <w:rsid w:val="000D0398"/>
    <w:rsid w:val="000D07F2"/>
    <w:rsid w:val="000D0FD4"/>
    <w:rsid w:val="000D1C1F"/>
    <w:rsid w:val="000D2D35"/>
    <w:rsid w:val="000D2EE3"/>
    <w:rsid w:val="000D3996"/>
    <w:rsid w:val="000D3BC3"/>
    <w:rsid w:val="000D6454"/>
    <w:rsid w:val="000D6E1E"/>
    <w:rsid w:val="000D7F53"/>
    <w:rsid w:val="000E029E"/>
    <w:rsid w:val="000E0380"/>
    <w:rsid w:val="000E09B2"/>
    <w:rsid w:val="000E2297"/>
    <w:rsid w:val="000E274A"/>
    <w:rsid w:val="000E3837"/>
    <w:rsid w:val="000E4661"/>
    <w:rsid w:val="000E5F69"/>
    <w:rsid w:val="000E6FB7"/>
    <w:rsid w:val="000E7421"/>
    <w:rsid w:val="000E77E8"/>
    <w:rsid w:val="000E7ED6"/>
    <w:rsid w:val="000F08B7"/>
    <w:rsid w:val="000F122B"/>
    <w:rsid w:val="000F1BC2"/>
    <w:rsid w:val="000F254D"/>
    <w:rsid w:val="000F27A0"/>
    <w:rsid w:val="000F297C"/>
    <w:rsid w:val="000F3CAD"/>
    <w:rsid w:val="000F4473"/>
    <w:rsid w:val="000F4615"/>
    <w:rsid w:val="000F50FD"/>
    <w:rsid w:val="000F5D41"/>
    <w:rsid w:val="000F67C9"/>
    <w:rsid w:val="000F6FC8"/>
    <w:rsid w:val="000F7CF4"/>
    <w:rsid w:val="0010179E"/>
    <w:rsid w:val="00102691"/>
    <w:rsid w:val="00103888"/>
    <w:rsid w:val="00103FE8"/>
    <w:rsid w:val="0010472B"/>
    <w:rsid w:val="001049B1"/>
    <w:rsid w:val="00104F09"/>
    <w:rsid w:val="0010532E"/>
    <w:rsid w:val="00105782"/>
    <w:rsid w:val="00107072"/>
    <w:rsid w:val="001071DD"/>
    <w:rsid w:val="0010769C"/>
    <w:rsid w:val="00107F1A"/>
    <w:rsid w:val="0011012A"/>
    <w:rsid w:val="00111792"/>
    <w:rsid w:val="001167BA"/>
    <w:rsid w:val="00117D50"/>
    <w:rsid w:val="00120021"/>
    <w:rsid w:val="00120CAF"/>
    <w:rsid w:val="0012129B"/>
    <w:rsid w:val="0012203C"/>
    <w:rsid w:val="00122BB9"/>
    <w:rsid w:val="00122DCE"/>
    <w:rsid w:val="00123267"/>
    <w:rsid w:val="00123AB5"/>
    <w:rsid w:val="00123FB0"/>
    <w:rsid w:val="00123FC8"/>
    <w:rsid w:val="0012452F"/>
    <w:rsid w:val="00124D3D"/>
    <w:rsid w:val="0013091F"/>
    <w:rsid w:val="00131243"/>
    <w:rsid w:val="001312AA"/>
    <w:rsid w:val="00131342"/>
    <w:rsid w:val="00131D14"/>
    <w:rsid w:val="0013316D"/>
    <w:rsid w:val="001340A2"/>
    <w:rsid w:val="001342B8"/>
    <w:rsid w:val="00134F39"/>
    <w:rsid w:val="001350F1"/>
    <w:rsid w:val="001361B7"/>
    <w:rsid w:val="00136947"/>
    <w:rsid w:val="00136F21"/>
    <w:rsid w:val="001411AB"/>
    <w:rsid w:val="00143528"/>
    <w:rsid w:val="0014471C"/>
    <w:rsid w:val="00145DA2"/>
    <w:rsid w:val="0014789E"/>
    <w:rsid w:val="00147B65"/>
    <w:rsid w:val="0015034E"/>
    <w:rsid w:val="001507DA"/>
    <w:rsid w:val="00150A76"/>
    <w:rsid w:val="00151C03"/>
    <w:rsid w:val="00153ACB"/>
    <w:rsid w:val="00156374"/>
    <w:rsid w:val="001571A7"/>
    <w:rsid w:val="00157511"/>
    <w:rsid w:val="00157688"/>
    <w:rsid w:val="00157B69"/>
    <w:rsid w:val="00160712"/>
    <w:rsid w:val="0016212E"/>
    <w:rsid w:val="0016236C"/>
    <w:rsid w:val="00162739"/>
    <w:rsid w:val="00162A9A"/>
    <w:rsid w:val="00163D17"/>
    <w:rsid w:val="001656D1"/>
    <w:rsid w:val="00165D9E"/>
    <w:rsid w:val="0016779E"/>
    <w:rsid w:val="00167A91"/>
    <w:rsid w:val="00170203"/>
    <w:rsid w:val="00171CD6"/>
    <w:rsid w:val="0017249D"/>
    <w:rsid w:val="001724B2"/>
    <w:rsid w:val="00172D01"/>
    <w:rsid w:val="001732C0"/>
    <w:rsid w:val="00173A5E"/>
    <w:rsid w:val="00174255"/>
    <w:rsid w:val="00174D48"/>
    <w:rsid w:val="00174E19"/>
    <w:rsid w:val="00176A0C"/>
    <w:rsid w:val="00176F9D"/>
    <w:rsid w:val="001807DE"/>
    <w:rsid w:val="00180A0B"/>
    <w:rsid w:val="00180E1D"/>
    <w:rsid w:val="0018497C"/>
    <w:rsid w:val="00184C53"/>
    <w:rsid w:val="00186B08"/>
    <w:rsid w:val="00186B19"/>
    <w:rsid w:val="00187186"/>
    <w:rsid w:val="00187695"/>
    <w:rsid w:val="00190267"/>
    <w:rsid w:val="001903DB"/>
    <w:rsid w:val="001906A6"/>
    <w:rsid w:val="00191701"/>
    <w:rsid w:val="00191731"/>
    <w:rsid w:val="001928A9"/>
    <w:rsid w:val="001928D1"/>
    <w:rsid w:val="00193013"/>
    <w:rsid w:val="001930CD"/>
    <w:rsid w:val="00193DB9"/>
    <w:rsid w:val="00193F31"/>
    <w:rsid w:val="00194FF4"/>
    <w:rsid w:val="00195007"/>
    <w:rsid w:val="00195A51"/>
    <w:rsid w:val="00195DCB"/>
    <w:rsid w:val="00196CD0"/>
    <w:rsid w:val="00197622"/>
    <w:rsid w:val="001A026D"/>
    <w:rsid w:val="001A067C"/>
    <w:rsid w:val="001A06D4"/>
    <w:rsid w:val="001A0BE8"/>
    <w:rsid w:val="001A0F30"/>
    <w:rsid w:val="001A160D"/>
    <w:rsid w:val="001A269E"/>
    <w:rsid w:val="001A2816"/>
    <w:rsid w:val="001A30B3"/>
    <w:rsid w:val="001A4248"/>
    <w:rsid w:val="001A46B8"/>
    <w:rsid w:val="001A4F80"/>
    <w:rsid w:val="001A5220"/>
    <w:rsid w:val="001A5E42"/>
    <w:rsid w:val="001A6318"/>
    <w:rsid w:val="001A6A14"/>
    <w:rsid w:val="001A74FD"/>
    <w:rsid w:val="001B0181"/>
    <w:rsid w:val="001B0CF7"/>
    <w:rsid w:val="001B2697"/>
    <w:rsid w:val="001B28AD"/>
    <w:rsid w:val="001B3F81"/>
    <w:rsid w:val="001B4192"/>
    <w:rsid w:val="001B5F4C"/>
    <w:rsid w:val="001B6C3C"/>
    <w:rsid w:val="001B71EA"/>
    <w:rsid w:val="001B7CAC"/>
    <w:rsid w:val="001C05A6"/>
    <w:rsid w:val="001C108E"/>
    <w:rsid w:val="001C148D"/>
    <w:rsid w:val="001C17F8"/>
    <w:rsid w:val="001C1C2D"/>
    <w:rsid w:val="001C1F8A"/>
    <w:rsid w:val="001C29CF"/>
    <w:rsid w:val="001C2B4A"/>
    <w:rsid w:val="001C2C93"/>
    <w:rsid w:val="001C3032"/>
    <w:rsid w:val="001C3C85"/>
    <w:rsid w:val="001C546A"/>
    <w:rsid w:val="001C636F"/>
    <w:rsid w:val="001C63BA"/>
    <w:rsid w:val="001C70F8"/>
    <w:rsid w:val="001D0CD9"/>
    <w:rsid w:val="001D0D5C"/>
    <w:rsid w:val="001D18BF"/>
    <w:rsid w:val="001D260B"/>
    <w:rsid w:val="001D3058"/>
    <w:rsid w:val="001D3644"/>
    <w:rsid w:val="001D36E4"/>
    <w:rsid w:val="001D4090"/>
    <w:rsid w:val="001D4AD3"/>
    <w:rsid w:val="001D4BB4"/>
    <w:rsid w:val="001D4C60"/>
    <w:rsid w:val="001D5395"/>
    <w:rsid w:val="001D5BFE"/>
    <w:rsid w:val="001E00D5"/>
    <w:rsid w:val="001E0107"/>
    <w:rsid w:val="001E03BF"/>
    <w:rsid w:val="001E06F2"/>
    <w:rsid w:val="001E0DB3"/>
    <w:rsid w:val="001E1C2D"/>
    <w:rsid w:val="001E24C0"/>
    <w:rsid w:val="001E310A"/>
    <w:rsid w:val="001E3920"/>
    <w:rsid w:val="001E39E6"/>
    <w:rsid w:val="001E480D"/>
    <w:rsid w:val="001E4BC0"/>
    <w:rsid w:val="001E6692"/>
    <w:rsid w:val="001E7218"/>
    <w:rsid w:val="001E7686"/>
    <w:rsid w:val="001E76FD"/>
    <w:rsid w:val="001F068A"/>
    <w:rsid w:val="001F1F41"/>
    <w:rsid w:val="001F3F38"/>
    <w:rsid w:val="001F4791"/>
    <w:rsid w:val="001F4C14"/>
    <w:rsid w:val="001F5007"/>
    <w:rsid w:val="001F516A"/>
    <w:rsid w:val="001F5527"/>
    <w:rsid w:val="001F625B"/>
    <w:rsid w:val="001F62FE"/>
    <w:rsid w:val="001F69DA"/>
    <w:rsid w:val="001F6AD8"/>
    <w:rsid w:val="001F6E03"/>
    <w:rsid w:val="001F6EA5"/>
    <w:rsid w:val="001F7265"/>
    <w:rsid w:val="001F7D1D"/>
    <w:rsid w:val="00200577"/>
    <w:rsid w:val="00201AC1"/>
    <w:rsid w:val="00201ADC"/>
    <w:rsid w:val="00201E95"/>
    <w:rsid w:val="00202BDD"/>
    <w:rsid w:val="00202DC1"/>
    <w:rsid w:val="00203733"/>
    <w:rsid w:val="00203BB5"/>
    <w:rsid w:val="00204919"/>
    <w:rsid w:val="00204A37"/>
    <w:rsid w:val="0020552A"/>
    <w:rsid w:val="00206A5E"/>
    <w:rsid w:val="00207813"/>
    <w:rsid w:val="0020790F"/>
    <w:rsid w:val="00207C67"/>
    <w:rsid w:val="00210045"/>
    <w:rsid w:val="0021105A"/>
    <w:rsid w:val="00211E66"/>
    <w:rsid w:val="00213498"/>
    <w:rsid w:val="00213C41"/>
    <w:rsid w:val="002144C5"/>
    <w:rsid w:val="00214EC2"/>
    <w:rsid w:val="0021661F"/>
    <w:rsid w:val="00220E07"/>
    <w:rsid w:val="00221044"/>
    <w:rsid w:val="00222236"/>
    <w:rsid w:val="00222255"/>
    <w:rsid w:val="002230B0"/>
    <w:rsid w:val="00223B74"/>
    <w:rsid w:val="00223FB7"/>
    <w:rsid w:val="002246C9"/>
    <w:rsid w:val="00224EC4"/>
    <w:rsid w:val="002253EE"/>
    <w:rsid w:val="002254A8"/>
    <w:rsid w:val="002257B2"/>
    <w:rsid w:val="00226198"/>
    <w:rsid w:val="002276DE"/>
    <w:rsid w:val="00227D94"/>
    <w:rsid w:val="00230120"/>
    <w:rsid w:val="002307E9"/>
    <w:rsid w:val="00231C60"/>
    <w:rsid w:val="0023291B"/>
    <w:rsid w:val="00232B76"/>
    <w:rsid w:val="00233A36"/>
    <w:rsid w:val="002354DD"/>
    <w:rsid w:val="00235955"/>
    <w:rsid w:val="00235E78"/>
    <w:rsid w:val="00237188"/>
    <w:rsid w:val="00237596"/>
    <w:rsid w:val="002375BC"/>
    <w:rsid w:val="00237FEF"/>
    <w:rsid w:val="0024014D"/>
    <w:rsid w:val="00240AAF"/>
    <w:rsid w:val="00241AE6"/>
    <w:rsid w:val="00243931"/>
    <w:rsid w:val="002459D6"/>
    <w:rsid w:val="002459D7"/>
    <w:rsid w:val="002460F5"/>
    <w:rsid w:val="00246B84"/>
    <w:rsid w:val="00247194"/>
    <w:rsid w:val="00247979"/>
    <w:rsid w:val="00247A8B"/>
    <w:rsid w:val="002515C4"/>
    <w:rsid w:val="00251D16"/>
    <w:rsid w:val="00252671"/>
    <w:rsid w:val="00252A7B"/>
    <w:rsid w:val="00253268"/>
    <w:rsid w:val="00253EE4"/>
    <w:rsid w:val="00255ACB"/>
    <w:rsid w:val="00255D0A"/>
    <w:rsid w:val="002579A6"/>
    <w:rsid w:val="002602DF"/>
    <w:rsid w:val="00261208"/>
    <w:rsid w:val="002616C1"/>
    <w:rsid w:val="00262263"/>
    <w:rsid w:val="00262C25"/>
    <w:rsid w:val="0026380C"/>
    <w:rsid w:val="00263BB5"/>
    <w:rsid w:val="0026404A"/>
    <w:rsid w:val="00265F45"/>
    <w:rsid w:val="0026678A"/>
    <w:rsid w:val="002669E6"/>
    <w:rsid w:val="002671BE"/>
    <w:rsid w:val="00267339"/>
    <w:rsid w:val="002677CB"/>
    <w:rsid w:val="0026782F"/>
    <w:rsid w:val="00267B2D"/>
    <w:rsid w:val="002709B8"/>
    <w:rsid w:val="00271A38"/>
    <w:rsid w:val="00272BB0"/>
    <w:rsid w:val="00273CD3"/>
    <w:rsid w:val="00274F66"/>
    <w:rsid w:val="00275486"/>
    <w:rsid w:val="00276602"/>
    <w:rsid w:val="0027663E"/>
    <w:rsid w:val="002772C3"/>
    <w:rsid w:val="002773D6"/>
    <w:rsid w:val="00277686"/>
    <w:rsid w:val="00277F7A"/>
    <w:rsid w:val="00280081"/>
    <w:rsid w:val="00280EC7"/>
    <w:rsid w:val="00281C52"/>
    <w:rsid w:val="00285857"/>
    <w:rsid w:val="0028773A"/>
    <w:rsid w:val="00287A7F"/>
    <w:rsid w:val="002901A4"/>
    <w:rsid w:val="00290AA6"/>
    <w:rsid w:val="00290F13"/>
    <w:rsid w:val="002910F0"/>
    <w:rsid w:val="0029116E"/>
    <w:rsid w:val="00291196"/>
    <w:rsid w:val="00291803"/>
    <w:rsid w:val="00291A7A"/>
    <w:rsid w:val="00292259"/>
    <w:rsid w:val="002938F8"/>
    <w:rsid w:val="0029416D"/>
    <w:rsid w:val="00295789"/>
    <w:rsid w:val="00296529"/>
    <w:rsid w:val="002965F0"/>
    <w:rsid w:val="00296CC3"/>
    <w:rsid w:val="002977CA"/>
    <w:rsid w:val="002A018A"/>
    <w:rsid w:val="002A01BB"/>
    <w:rsid w:val="002A083D"/>
    <w:rsid w:val="002A13E7"/>
    <w:rsid w:val="002A21E8"/>
    <w:rsid w:val="002A2CCB"/>
    <w:rsid w:val="002A3064"/>
    <w:rsid w:val="002A364E"/>
    <w:rsid w:val="002A596C"/>
    <w:rsid w:val="002A59BF"/>
    <w:rsid w:val="002A6D3F"/>
    <w:rsid w:val="002A75C7"/>
    <w:rsid w:val="002B0D6C"/>
    <w:rsid w:val="002B0FA8"/>
    <w:rsid w:val="002B12C4"/>
    <w:rsid w:val="002B1A34"/>
    <w:rsid w:val="002B1D4B"/>
    <w:rsid w:val="002B24BD"/>
    <w:rsid w:val="002B2512"/>
    <w:rsid w:val="002B3274"/>
    <w:rsid w:val="002B45F7"/>
    <w:rsid w:val="002B527A"/>
    <w:rsid w:val="002B6745"/>
    <w:rsid w:val="002B6917"/>
    <w:rsid w:val="002B72D1"/>
    <w:rsid w:val="002B7AC7"/>
    <w:rsid w:val="002C02C6"/>
    <w:rsid w:val="002C0CA6"/>
    <w:rsid w:val="002C1427"/>
    <w:rsid w:val="002C2A77"/>
    <w:rsid w:val="002C2DDF"/>
    <w:rsid w:val="002C349D"/>
    <w:rsid w:val="002C3F26"/>
    <w:rsid w:val="002C48A6"/>
    <w:rsid w:val="002C511C"/>
    <w:rsid w:val="002C5179"/>
    <w:rsid w:val="002C6C53"/>
    <w:rsid w:val="002C6E43"/>
    <w:rsid w:val="002C7122"/>
    <w:rsid w:val="002C7F0A"/>
    <w:rsid w:val="002D02D9"/>
    <w:rsid w:val="002D2A10"/>
    <w:rsid w:val="002D2A66"/>
    <w:rsid w:val="002D3041"/>
    <w:rsid w:val="002D393F"/>
    <w:rsid w:val="002D4F50"/>
    <w:rsid w:val="002D54D6"/>
    <w:rsid w:val="002D5D3E"/>
    <w:rsid w:val="002D6A00"/>
    <w:rsid w:val="002E0774"/>
    <w:rsid w:val="002E07A2"/>
    <w:rsid w:val="002E1691"/>
    <w:rsid w:val="002E527E"/>
    <w:rsid w:val="002E54BE"/>
    <w:rsid w:val="002E5F40"/>
    <w:rsid w:val="002E690C"/>
    <w:rsid w:val="002E6EAC"/>
    <w:rsid w:val="002E7C27"/>
    <w:rsid w:val="002F0153"/>
    <w:rsid w:val="002F0C2A"/>
    <w:rsid w:val="002F1274"/>
    <w:rsid w:val="002F1815"/>
    <w:rsid w:val="002F22D0"/>
    <w:rsid w:val="002F2DCC"/>
    <w:rsid w:val="002F35D9"/>
    <w:rsid w:val="002F4901"/>
    <w:rsid w:val="002F4C8F"/>
    <w:rsid w:val="002F5116"/>
    <w:rsid w:val="002F54E4"/>
    <w:rsid w:val="002F5926"/>
    <w:rsid w:val="002F5A90"/>
    <w:rsid w:val="002F6F26"/>
    <w:rsid w:val="002F76C8"/>
    <w:rsid w:val="00300177"/>
    <w:rsid w:val="00301660"/>
    <w:rsid w:val="00301750"/>
    <w:rsid w:val="00303E5E"/>
    <w:rsid w:val="00304AD1"/>
    <w:rsid w:val="0030505A"/>
    <w:rsid w:val="003056AC"/>
    <w:rsid w:val="003060F3"/>
    <w:rsid w:val="0030610F"/>
    <w:rsid w:val="003061CC"/>
    <w:rsid w:val="00307972"/>
    <w:rsid w:val="00307D7A"/>
    <w:rsid w:val="00310188"/>
    <w:rsid w:val="00310786"/>
    <w:rsid w:val="003107F1"/>
    <w:rsid w:val="0031096F"/>
    <w:rsid w:val="00313375"/>
    <w:rsid w:val="00313A1E"/>
    <w:rsid w:val="0031409E"/>
    <w:rsid w:val="00316027"/>
    <w:rsid w:val="0031721A"/>
    <w:rsid w:val="00317FED"/>
    <w:rsid w:val="00320358"/>
    <w:rsid w:val="00320BCA"/>
    <w:rsid w:val="003222EB"/>
    <w:rsid w:val="00323172"/>
    <w:rsid w:val="00323433"/>
    <w:rsid w:val="00324082"/>
    <w:rsid w:val="003243A7"/>
    <w:rsid w:val="003248FE"/>
    <w:rsid w:val="003249C8"/>
    <w:rsid w:val="00326F4F"/>
    <w:rsid w:val="003270A5"/>
    <w:rsid w:val="0032710F"/>
    <w:rsid w:val="003278D6"/>
    <w:rsid w:val="00327B43"/>
    <w:rsid w:val="00330228"/>
    <w:rsid w:val="0033074E"/>
    <w:rsid w:val="00330EE6"/>
    <w:rsid w:val="00331AE3"/>
    <w:rsid w:val="00331BCB"/>
    <w:rsid w:val="003321B1"/>
    <w:rsid w:val="00332326"/>
    <w:rsid w:val="00335ADB"/>
    <w:rsid w:val="0033704F"/>
    <w:rsid w:val="00337FC7"/>
    <w:rsid w:val="00340276"/>
    <w:rsid w:val="0034065C"/>
    <w:rsid w:val="003408E3"/>
    <w:rsid w:val="00340D6C"/>
    <w:rsid w:val="00341065"/>
    <w:rsid w:val="00342BAC"/>
    <w:rsid w:val="00342C4E"/>
    <w:rsid w:val="00342ED0"/>
    <w:rsid w:val="003433FC"/>
    <w:rsid w:val="00343806"/>
    <w:rsid w:val="00344954"/>
    <w:rsid w:val="003454D7"/>
    <w:rsid w:val="003458E7"/>
    <w:rsid w:val="00346577"/>
    <w:rsid w:val="00346C3B"/>
    <w:rsid w:val="003476E2"/>
    <w:rsid w:val="003507A0"/>
    <w:rsid w:val="00350F3C"/>
    <w:rsid w:val="0035108B"/>
    <w:rsid w:val="003515FE"/>
    <w:rsid w:val="00351A97"/>
    <w:rsid w:val="00351C29"/>
    <w:rsid w:val="0035272C"/>
    <w:rsid w:val="003537F9"/>
    <w:rsid w:val="00353E73"/>
    <w:rsid w:val="0035423C"/>
    <w:rsid w:val="00354C3C"/>
    <w:rsid w:val="00355A93"/>
    <w:rsid w:val="00356107"/>
    <w:rsid w:val="003561E3"/>
    <w:rsid w:val="00360377"/>
    <w:rsid w:val="0036059F"/>
    <w:rsid w:val="003617BE"/>
    <w:rsid w:val="00361F4B"/>
    <w:rsid w:val="00363859"/>
    <w:rsid w:val="003641C7"/>
    <w:rsid w:val="003641E8"/>
    <w:rsid w:val="003647AB"/>
    <w:rsid w:val="00364B6F"/>
    <w:rsid w:val="003657C5"/>
    <w:rsid w:val="0036637E"/>
    <w:rsid w:val="003664CF"/>
    <w:rsid w:val="00367539"/>
    <w:rsid w:val="00367DFE"/>
    <w:rsid w:val="0037108B"/>
    <w:rsid w:val="00371A51"/>
    <w:rsid w:val="003733C0"/>
    <w:rsid w:val="003745B0"/>
    <w:rsid w:val="00374923"/>
    <w:rsid w:val="003759D1"/>
    <w:rsid w:val="0037710C"/>
    <w:rsid w:val="00377253"/>
    <w:rsid w:val="00377BDA"/>
    <w:rsid w:val="00377DC3"/>
    <w:rsid w:val="00380151"/>
    <w:rsid w:val="0038017A"/>
    <w:rsid w:val="003804B2"/>
    <w:rsid w:val="0038093E"/>
    <w:rsid w:val="00382115"/>
    <w:rsid w:val="00382447"/>
    <w:rsid w:val="003824D2"/>
    <w:rsid w:val="00382B8F"/>
    <w:rsid w:val="003838A2"/>
    <w:rsid w:val="003841E0"/>
    <w:rsid w:val="00384D54"/>
    <w:rsid w:val="00386646"/>
    <w:rsid w:val="00387D94"/>
    <w:rsid w:val="00387EE9"/>
    <w:rsid w:val="00390AD5"/>
    <w:rsid w:val="00391F8C"/>
    <w:rsid w:val="0039286E"/>
    <w:rsid w:val="00393357"/>
    <w:rsid w:val="003941C6"/>
    <w:rsid w:val="0039422C"/>
    <w:rsid w:val="00394B29"/>
    <w:rsid w:val="00395161"/>
    <w:rsid w:val="0039530D"/>
    <w:rsid w:val="0039630C"/>
    <w:rsid w:val="003965A0"/>
    <w:rsid w:val="00397BC1"/>
    <w:rsid w:val="003A04BB"/>
    <w:rsid w:val="003A20FC"/>
    <w:rsid w:val="003A3A2D"/>
    <w:rsid w:val="003A5A57"/>
    <w:rsid w:val="003A5CEB"/>
    <w:rsid w:val="003A7ED6"/>
    <w:rsid w:val="003B0FB0"/>
    <w:rsid w:val="003B1810"/>
    <w:rsid w:val="003B1A62"/>
    <w:rsid w:val="003B22E0"/>
    <w:rsid w:val="003B2D2C"/>
    <w:rsid w:val="003B2F01"/>
    <w:rsid w:val="003B3C61"/>
    <w:rsid w:val="003B4DB5"/>
    <w:rsid w:val="003B4E38"/>
    <w:rsid w:val="003B5045"/>
    <w:rsid w:val="003B59E8"/>
    <w:rsid w:val="003B6803"/>
    <w:rsid w:val="003B6E49"/>
    <w:rsid w:val="003B70DB"/>
    <w:rsid w:val="003B71B8"/>
    <w:rsid w:val="003B7843"/>
    <w:rsid w:val="003C05C9"/>
    <w:rsid w:val="003C08CA"/>
    <w:rsid w:val="003C11A1"/>
    <w:rsid w:val="003C1349"/>
    <w:rsid w:val="003C2737"/>
    <w:rsid w:val="003C2EDB"/>
    <w:rsid w:val="003C31A5"/>
    <w:rsid w:val="003C3C21"/>
    <w:rsid w:val="003C6302"/>
    <w:rsid w:val="003C63D2"/>
    <w:rsid w:val="003C7910"/>
    <w:rsid w:val="003C7A6A"/>
    <w:rsid w:val="003C7F37"/>
    <w:rsid w:val="003C7F51"/>
    <w:rsid w:val="003D1459"/>
    <w:rsid w:val="003D17EB"/>
    <w:rsid w:val="003D1830"/>
    <w:rsid w:val="003D337B"/>
    <w:rsid w:val="003D5B59"/>
    <w:rsid w:val="003D5F16"/>
    <w:rsid w:val="003D654C"/>
    <w:rsid w:val="003D7AED"/>
    <w:rsid w:val="003E0908"/>
    <w:rsid w:val="003E0C44"/>
    <w:rsid w:val="003E1598"/>
    <w:rsid w:val="003E266E"/>
    <w:rsid w:val="003E4176"/>
    <w:rsid w:val="003E4C24"/>
    <w:rsid w:val="003E568B"/>
    <w:rsid w:val="003E62A9"/>
    <w:rsid w:val="003E66C0"/>
    <w:rsid w:val="003E69CE"/>
    <w:rsid w:val="003E6E73"/>
    <w:rsid w:val="003E76F3"/>
    <w:rsid w:val="003E7BAF"/>
    <w:rsid w:val="003F11CD"/>
    <w:rsid w:val="003F1223"/>
    <w:rsid w:val="003F1B8F"/>
    <w:rsid w:val="003F1F91"/>
    <w:rsid w:val="003F2C2B"/>
    <w:rsid w:val="003F2E81"/>
    <w:rsid w:val="003F30AC"/>
    <w:rsid w:val="003F390D"/>
    <w:rsid w:val="003F4260"/>
    <w:rsid w:val="003F445E"/>
    <w:rsid w:val="003F46D5"/>
    <w:rsid w:val="003F4EFB"/>
    <w:rsid w:val="003F555F"/>
    <w:rsid w:val="003F5A81"/>
    <w:rsid w:val="003F6548"/>
    <w:rsid w:val="003F65AA"/>
    <w:rsid w:val="003F6A2E"/>
    <w:rsid w:val="003F7596"/>
    <w:rsid w:val="004012A5"/>
    <w:rsid w:val="00401589"/>
    <w:rsid w:val="004017FF"/>
    <w:rsid w:val="00401DDB"/>
    <w:rsid w:val="00401F40"/>
    <w:rsid w:val="0040235B"/>
    <w:rsid w:val="004024EE"/>
    <w:rsid w:val="00403CAB"/>
    <w:rsid w:val="00403DC9"/>
    <w:rsid w:val="00405D34"/>
    <w:rsid w:val="00406502"/>
    <w:rsid w:val="004072D2"/>
    <w:rsid w:val="004077D4"/>
    <w:rsid w:val="00407EB8"/>
    <w:rsid w:val="0041064C"/>
    <w:rsid w:val="00411495"/>
    <w:rsid w:val="00411497"/>
    <w:rsid w:val="00411F07"/>
    <w:rsid w:val="0041251C"/>
    <w:rsid w:val="004128E3"/>
    <w:rsid w:val="0041461D"/>
    <w:rsid w:val="00414A12"/>
    <w:rsid w:val="00414EB3"/>
    <w:rsid w:val="00414F21"/>
    <w:rsid w:val="004167C6"/>
    <w:rsid w:val="004169E1"/>
    <w:rsid w:val="0041772D"/>
    <w:rsid w:val="00420293"/>
    <w:rsid w:val="004206B6"/>
    <w:rsid w:val="004215AA"/>
    <w:rsid w:val="00421A37"/>
    <w:rsid w:val="00421BFA"/>
    <w:rsid w:val="004223B6"/>
    <w:rsid w:val="004225A6"/>
    <w:rsid w:val="00423065"/>
    <w:rsid w:val="0042373E"/>
    <w:rsid w:val="0042480C"/>
    <w:rsid w:val="00424EC4"/>
    <w:rsid w:val="00425268"/>
    <w:rsid w:val="004254DC"/>
    <w:rsid w:val="00426D19"/>
    <w:rsid w:val="0042715E"/>
    <w:rsid w:val="00427F9B"/>
    <w:rsid w:val="0043193D"/>
    <w:rsid w:val="00431A2A"/>
    <w:rsid w:val="0043219E"/>
    <w:rsid w:val="00432599"/>
    <w:rsid w:val="0043268E"/>
    <w:rsid w:val="004328C4"/>
    <w:rsid w:val="00433D7C"/>
    <w:rsid w:val="00434146"/>
    <w:rsid w:val="00434854"/>
    <w:rsid w:val="00435A45"/>
    <w:rsid w:val="004361E7"/>
    <w:rsid w:val="00436414"/>
    <w:rsid w:val="00436A07"/>
    <w:rsid w:val="004371E2"/>
    <w:rsid w:val="00437861"/>
    <w:rsid w:val="00437E72"/>
    <w:rsid w:val="00440068"/>
    <w:rsid w:val="00440A2D"/>
    <w:rsid w:val="004415DB"/>
    <w:rsid w:val="00441637"/>
    <w:rsid w:val="00442542"/>
    <w:rsid w:val="00443301"/>
    <w:rsid w:val="0044375F"/>
    <w:rsid w:val="004440B8"/>
    <w:rsid w:val="00444993"/>
    <w:rsid w:val="004449DB"/>
    <w:rsid w:val="00444D08"/>
    <w:rsid w:val="00444D2E"/>
    <w:rsid w:val="004450BC"/>
    <w:rsid w:val="00445278"/>
    <w:rsid w:val="00445C8A"/>
    <w:rsid w:val="00445D2F"/>
    <w:rsid w:val="00446373"/>
    <w:rsid w:val="00447553"/>
    <w:rsid w:val="004506B4"/>
    <w:rsid w:val="004506BB"/>
    <w:rsid w:val="00450E34"/>
    <w:rsid w:val="00451768"/>
    <w:rsid w:val="004519BD"/>
    <w:rsid w:val="004521B3"/>
    <w:rsid w:val="00452A21"/>
    <w:rsid w:val="00453092"/>
    <w:rsid w:val="004538F8"/>
    <w:rsid w:val="00454F8F"/>
    <w:rsid w:val="00456554"/>
    <w:rsid w:val="00457E13"/>
    <w:rsid w:val="00460150"/>
    <w:rsid w:val="004602C3"/>
    <w:rsid w:val="004603E0"/>
    <w:rsid w:val="0046121F"/>
    <w:rsid w:val="00461330"/>
    <w:rsid w:val="004613CA"/>
    <w:rsid w:val="004624EE"/>
    <w:rsid w:val="00462712"/>
    <w:rsid w:val="004627CA"/>
    <w:rsid w:val="004640EC"/>
    <w:rsid w:val="004641BC"/>
    <w:rsid w:val="00464312"/>
    <w:rsid w:val="004644CA"/>
    <w:rsid w:val="00465299"/>
    <w:rsid w:val="004667E0"/>
    <w:rsid w:val="00466E97"/>
    <w:rsid w:val="004679C7"/>
    <w:rsid w:val="00467A8A"/>
    <w:rsid w:val="00472682"/>
    <w:rsid w:val="00472AC9"/>
    <w:rsid w:val="00472D63"/>
    <w:rsid w:val="00473042"/>
    <w:rsid w:val="004739F3"/>
    <w:rsid w:val="004755DD"/>
    <w:rsid w:val="00475A54"/>
    <w:rsid w:val="004809A2"/>
    <w:rsid w:val="00481AE1"/>
    <w:rsid w:val="004820A6"/>
    <w:rsid w:val="004822C9"/>
    <w:rsid w:val="00482483"/>
    <w:rsid w:val="00483570"/>
    <w:rsid w:val="004835D2"/>
    <w:rsid w:val="00483D77"/>
    <w:rsid w:val="004862E1"/>
    <w:rsid w:val="00486755"/>
    <w:rsid w:val="004871AC"/>
    <w:rsid w:val="00487217"/>
    <w:rsid w:val="0048729F"/>
    <w:rsid w:val="004913D8"/>
    <w:rsid w:val="00491DC9"/>
    <w:rsid w:val="00492869"/>
    <w:rsid w:val="0049289E"/>
    <w:rsid w:val="0049305E"/>
    <w:rsid w:val="0049427A"/>
    <w:rsid w:val="00494CA2"/>
    <w:rsid w:val="00495709"/>
    <w:rsid w:val="00495823"/>
    <w:rsid w:val="004965E5"/>
    <w:rsid w:val="00496776"/>
    <w:rsid w:val="00496B78"/>
    <w:rsid w:val="0049787D"/>
    <w:rsid w:val="004A0492"/>
    <w:rsid w:val="004A24C8"/>
    <w:rsid w:val="004A3CC9"/>
    <w:rsid w:val="004A4188"/>
    <w:rsid w:val="004A5628"/>
    <w:rsid w:val="004A655F"/>
    <w:rsid w:val="004A662E"/>
    <w:rsid w:val="004A6891"/>
    <w:rsid w:val="004A6996"/>
    <w:rsid w:val="004A6FF1"/>
    <w:rsid w:val="004B1395"/>
    <w:rsid w:val="004B1DDB"/>
    <w:rsid w:val="004B25BD"/>
    <w:rsid w:val="004B27C8"/>
    <w:rsid w:val="004B3686"/>
    <w:rsid w:val="004B7012"/>
    <w:rsid w:val="004B7386"/>
    <w:rsid w:val="004C0A43"/>
    <w:rsid w:val="004C23BF"/>
    <w:rsid w:val="004C372E"/>
    <w:rsid w:val="004C4C9A"/>
    <w:rsid w:val="004C4DFA"/>
    <w:rsid w:val="004C4FC4"/>
    <w:rsid w:val="004C575A"/>
    <w:rsid w:val="004C70C9"/>
    <w:rsid w:val="004C765E"/>
    <w:rsid w:val="004C78D3"/>
    <w:rsid w:val="004C7F2B"/>
    <w:rsid w:val="004D13BB"/>
    <w:rsid w:val="004D2CEB"/>
    <w:rsid w:val="004D2FA3"/>
    <w:rsid w:val="004D3BE9"/>
    <w:rsid w:val="004D49F9"/>
    <w:rsid w:val="004D57B2"/>
    <w:rsid w:val="004D5B7F"/>
    <w:rsid w:val="004D5E23"/>
    <w:rsid w:val="004D6AE1"/>
    <w:rsid w:val="004D7AF6"/>
    <w:rsid w:val="004D7E08"/>
    <w:rsid w:val="004E0DB0"/>
    <w:rsid w:val="004E1FC5"/>
    <w:rsid w:val="004E2084"/>
    <w:rsid w:val="004E2DF4"/>
    <w:rsid w:val="004E3451"/>
    <w:rsid w:val="004E3B54"/>
    <w:rsid w:val="004E3EE0"/>
    <w:rsid w:val="004E434B"/>
    <w:rsid w:val="004E5D40"/>
    <w:rsid w:val="004E672B"/>
    <w:rsid w:val="004F05CC"/>
    <w:rsid w:val="004F0E1E"/>
    <w:rsid w:val="004F16E8"/>
    <w:rsid w:val="004F4051"/>
    <w:rsid w:val="004F4371"/>
    <w:rsid w:val="004F4C4F"/>
    <w:rsid w:val="004F68CC"/>
    <w:rsid w:val="004F6BD1"/>
    <w:rsid w:val="00501B30"/>
    <w:rsid w:val="00503A6D"/>
    <w:rsid w:val="00504290"/>
    <w:rsid w:val="00504C97"/>
    <w:rsid w:val="00504CA3"/>
    <w:rsid w:val="00504F87"/>
    <w:rsid w:val="005066CC"/>
    <w:rsid w:val="00506E31"/>
    <w:rsid w:val="005133FE"/>
    <w:rsid w:val="00513DFE"/>
    <w:rsid w:val="00514240"/>
    <w:rsid w:val="0051452B"/>
    <w:rsid w:val="005156A9"/>
    <w:rsid w:val="005156B0"/>
    <w:rsid w:val="005158E9"/>
    <w:rsid w:val="00516799"/>
    <w:rsid w:val="005178DD"/>
    <w:rsid w:val="00517DF1"/>
    <w:rsid w:val="005202BD"/>
    <w:rsid w:val="0052037B"/>
    <w:rsid w:val="00520519"/>
    <w:rsid w:val="005207D9"/>
    <w:rsid w:val="00520C4F"/>
    <w:rsid w:val="00522C22"/>
    <w:rsid w:val="00522F6E"/>
    <w:rsid w:val="00523183"/>
    <w:rsid w:val="0052394C"/>
    <w:rsid w:val="005248E0"/>
    <w:rsid w:val="00525414"/>
    <w:rsid w:val="00526B17"/>
    <w:rsid w:val="0052779F"/>
    <w:rsid w:val="00527E56"/>
    <w:rsid w:val="00530BB6"/>
    <w:rsid w:val="00533BD2"/>
    <w:rsid w:val="0053423B"/>
    <w:rsid w:val="0053554B"/>
    <w:rsid w:val="005370CB"/>
    <w:rsid w:val="005404F7"/>
    <w:rsid w:val="00542558"/>
    <w:rsid w:val="00542F35"/>
    <w:rsid w:val="00542F88"/>
    <w:rsid w:val="005436FB"/>
    <w:rsid w:val="00543FBC"/>
    <w:rsid w:val="0054459F"/>
    <w:rsid w:val="005451BE"/>
    <w:rsid w:val="00547BB0"/>
    <w:rsid w:val="00547E86"/>
    <w:rsid w:val="00551307"/>
    <w:rsid w:val="00551E61"/>
    <w:rsid w:val="00552BE6"/>
    <w:rsid w:val="00553293"/>
    <w:rsid w:val="00553C53"/>
    <w:rsid w:val="0055436B"/>
    <w:rsid w:val="00555BB3"/>
    <w:rsid w:val="00555BC9"/>
    <w:rsid w:val="00555E0D"/>
    <w:rsid w:val="005564CD"/>
    <w:rsid w:val="0055726B"/>
    <w:rsid w:val="00557598"/>
    <w:rsid w:val="00557B61"/>
    <w:rsid w:val="0056014E"/>
    <w:rsid w:val="00560A27"/>
    <w:rsid w:val="0056115B"/>
    <w:rsid w:val="00561F49"/>
    <w:rsid w:val="0056223C"/>
    <w:rsid w:val="005627CA"/>
    <w:rsid w:val="005628DA"/>
    <w:rsid w:val="00562E67"/>
    <w:rsid w:val="00563A1E"/>
    <w:rsid w:val="00564BCE"/>
    <w:rsid w:val="00565563"/>
    <w:rsid w:val="005656A0"/>
    <w:rsid w:val="005674B6"/>
    <w:rsid w:val="00567504"/>
    <w:rsid w:val="0056757C"/>
    <w:rsid w:val="00567C31"/>
    <w:rsid w:val="00570965"/>
    <w:rsid w:val="00572C4D"/>
    <w:rsid w:val="005737CF"/>
    <w:rsid w:val="0057432A"/>
    <w:rsid w:val="00574ADE"/>
    <w:rsid w:val="00576100"/>
    <w:rsid w:val="005767FE"/>
    <w:rsid w:val="00577F56"/>
    <w:rsid w:val="00577FFB"/>
    <w:rsid w:val="00580736"/>
    <w:rsid w:val="00580B14"/>
    <w:rsid w:val="00582540"/>
    <w:rsid w:val="00582578"/>
    <w:rsid w:val="00583F64"/>
    <w:rsid w:val="00584950"/>
    <w:rsid w:val="00585208"/>
    <w:rsid w:val="0058569A"/>
    <w:rsid w:val="00585CFD"/>
    <w:rsid w:val="005864B1"/>
    <w:rsid w:val="00587601"/>
    <w:rsid w:val="005907CD"/>
    <w:rsid w:val="00590C86"/>
    <w:rsid w:val="00590CDB"/>
    <w:rsid w:val="00592AB3"/>
    <w:rsid w:val="00592FCC"/>
    <w:rsid w:val="00594149"/>
    <w:rsid w:val="00594205"/>
    <w:rsid w:val="00594417"/>
    <w:rsid w:val="005952BD"/>
    <w:rsid w:val="00596124"/>
    <w:rsid w:val="0059697B"/>
    <w:rsid w:val="00597AEF"/>
    <w:rsid w:val="005A0D92"/>
    <w:rsid w:val="005A1506"/>
    <w:rsid w:val="005A1745"/>
    <w:rsid w:val="005A1FD9"/>
    <w:rsid w:val="005A2CD7"/>
    <w:rsid w:val="005A2FF6"/>
    <w:rsid w:val="005A34CA"/>
    <w:rsid w:val="005A3A99"/>
    <w:rsid w:val="005A3C98"/>
    <w:rsid w:val="005A3E39"/>
    <w:rsid w:val="005A41E3"/>
    <w:rsid w:val="005A5D78"/>
    <w:rsid w:val="005A5F53"/>
    <w:rsid w:val="005A6168"/>
    <w:rsid w:val="005A698E"/>
    <w:rsid w:val="005A70C6"/>
    <w:rsid w:val="005A74EB"/>
    <w:rsid w:val="005A7AC4"/>
    <w:rsid w:val="005B06BE"/>
    <w:rsid w:val="005B11DB"/>
    <w:rsid w:val="005B2574"/>
    <w:rsid w:val="005B30C5"/>
    <w:rsid w:val="005B30E1"/>
    <w:rsid w:val="005B3AE8"/>
    <w:rsid w:val="005B4003"/>
    <w:rsid w:val="005B5288"/>
    <w:rsid w:val="005B642D"/>
    <w:rsid w:val="005B685D"/>
    <w:rsid w:val="005B6970"/>
    <w:rsid w:val="005B6C42"/>
    <w:rsid w:val="005B6C64"/>
    <w:rsid w:val="005C02E5"/>
    <w:rsid w:val="005C04D4"/>
    <w:rsid w:val="005C0574"/>
    <w:rsid w:val="005C124B"/>
    <w:rsid w:val="005C1645"/>
    <w:rsid w:val="005C2BBF"/>
    <w:rsid w:val="005C2E7D"/>
    <w:rsid w:val="005C3835"/>
    <w:rsid w:val="005C4C48"/>
    <w:rsid w:val="005C5542"/>
    <w:rsid w:val="005C61A3"/>
    <w:rsid w:val="005C6AD0"/>
    <w:rsid w:val="005C75B8"/>
    <w:rsid w:val="005C7CEB"/>
    <w:rsid w:val="005D0334"/>
    <w:rsid w:val="005D099F"/>
    <w:rsid w:val="005D0D85"/>
    <w:rsid w:val="005D1556"/>
    <w:rsid w:val="005D1650"/>
    <w:rsid w:val="005D17EA"/>
    <w:rsid w:val="005D5AC2"/>
    <w:rsid w:val="005D6E60"/>
    <w:rsid w:val="005D730D"/>
    <w:rsid w:val="005D76F2"/>
    <w:rsid w:val="005D7A96"/>
    <w:rsid w:val="005E1321"/>
    <w:rsid w:val="005E300D"/>
    <w:rsid w:val="005E3468"/>
    <w:rsid w:val="005E3E79"/>
    <w:rsid w:val="005E58CC"/>
    <w:rsid w:val="005E697B"/>
    <w:rsid w:val="005F003E"/>
    <w:rsid w:val="005F06F2"/>
    <w:rsid w:val="005F0D95"/>
    <w:rsid w:val="005F36F1"/>
    <w:rsid w:val="005F57BC"/>
    <w:rsid w:val="005F650C"/>
    <w:rsid w:val="005F6CF3"/>
    <w:rsid w:val="005F6EDB"/>
    <w:rsid w:val="005F6F5A"/>
    <w:rsid w:val="006002C5"/>
    <w:rsid w:val="00600648"/>
    <w:rsid w:val="00600820"/>
    <w:rsid w:val="006014EA"/>
    <w:rsid w:val="00602791"/>
    <w:rsid w:val="00602978"/>
    <w:rsid w:val="006030E6"/>
    <w:rsid w:val="00605309"/>
    <w:rsid w:val="006053B1"/>
    <w:rsid w:val="00605548"/>
    <w:rsid w:val="00605BEC"/>
    <w:rsid w:val="00605E87"/>
    <w:rsid w:val="0060619F"/>
    <w:rsid w:val="0060752B"/>
    <w:rsid w:val="00607AEE"/>
    <w:rsid w:val="00607D0D"/>
    <w:rsid w:val="006105D1"/>
    <w:rsid w:val="00610D06"/>
    <w:rsid w:val="006128B5"/>
    <w:rsid w:val="00613252"/>
    <w:rsid w:val="00614070"/>
    <w:rsid w:val="0061614D"/>
    <w:rsid w:val="00616F4D"/>
    <w:rsid w:val="00616FF6"/>
    <w:rsid w:val="006174B0"/>
    <w:rsid w:val="00620BA2"/>
    <w:rsid w:val="0062253B"/>
    <w:rsid w:val="00622CE5"/>
    <w:rsid w:val="00623461"/>
    <w:rsid w:val="00623B1C"/>
    <w:rsid w:val="00624555"/>
    <w:rsid w:val="00624971"/>
    <w:rsid w:val="0062503C"/>
    <w:rsid w:val="006251E3"/>
    <w:rsid w:val="00626E13"/>
    <w:rsid w:val="00627425"/>
    <w:rsid w:val="00627C07"/>
    <w:rsid w:val="006319BF"/>
    <w:rsid w:val="006330C4"/>
    <w:rsid w:val="006330D7"/>
    <w:rsid w:val="0063324B"/>
    <w:rsid w:val="0063553F"/>
    <w:rsid w:val="00635607"/>
    <w:rsid w:val="00635F30"/>
    <w:rsid w:val="00636495"/>
    <w:rsid w:val="006377A0"/>
    <w:rsid w:val="00637CB8"/>
    <w:rsid w:val="00640C03"/>
    <w:rsid w:val="00640C86"/>
    <w:rsid w:val="00641966"/>
    <w:rsid w:val="006424BB"/>
    <w:rsid w:val="006424E5"/>
    <w:rsid w:val="00644EDD"/>
    <w:rsid w:val="00645355"/>
    <w:rsid w:val="00645C7E"/>
    <w:rsid w:val="006464E8"/>
    <w:rsid w:val="00650321"/>
    <w:rsid w:val="00650D10"/>
    <w:rsid w:val="00651617"/>
    <w:rsid w:val="0065232F"/>
    <w:rsid w:val="00653E7B"/>
    <w:rsid w:val="0065476F"/>
    <w:rsid w:val="0065527D"/>
    <w:rsid w:val="00655371"/>
    <w:rsid w:val="006558D1"/>
    <w:rsid w:val="006577F6"/>
    <w:rsid w:val="00657C75"/>
    <w:rsid w:val="006602E2"/>
    <w:rsid w:val="00660337"/>
    <w:rsid w:val="00660880"/>
    <w:rsid w:val="00660DC0"/>
    <w:rsid w:val="006613A6"/>
    <w:rsid w:val="006615E0"/>
    <w:rsid w:val="00661BE4"/>
    <w:rsid w:val="00661FD3"/>
    <w:rsid w:val="00662808"/>
    <w:rsid w:val="00662E4D"/>
    <w:rsid w:val="00663C61"/>
    <w:rsid w:val="00664608"/>
    <w:rsid w:val="00664F29"/>
    <w:rsid w:val="006667ED"/>
    <w:rsid w:val="00666DF8"/>
    <w:rsid w:val="006672AA"/>
    <w:rsid w:val="006675B2"/>
    <w:rsid w:val="006677A5"/>
    <w:rsid w:val="00667A9F"/>
    <w:rsid w:val="00667B57"/>
    <w:rsid w:val="00667E48"/>
    <w:rsid w:val="00670072"/>
    <w:rsid w:val="00670B07"/>
    <w:rsid w:val="006719AA"/>
    <w:rsid w:val="00671D7E"/>
    <w:rsid w:val="00672BFC"/>
    <w:rsid w:val="0067326E"/>
    <w:rsid w:val="00673B92"/>
    <w:rsid w:val="0067479E"/>
    <w:rsid w:val="006768DA"/>
    <w:rsid w:val="00676978"/>
    <w:rsid w:val="00676AC0"/>
    <w:rsid w:val="00676B79"/>
    <w:rsid w:val="00676CF8"/>
    <w:rsid w:val="006776BD"/>
    <w:rsid w:val="006779BE"/>
    <w:rsid w:val="00680B52"/>
    <w:rsid w:val="00682569"/>
    <w:rsid w:val="006825BC"/>
    <w:rsid w:val="00683FDF"/>
    <w:rsid w:val="00684554"/>
    <w:rsid w:val="006845AF"/>
    <w:rsid w:val="0068583C"/>
    <w:rsid w:val="00685C31"/>
    <w:rsid w:val="00686D32"/>
    <w:rsid w:val="006870C3"/>
    <w:rsid w:val="00687D2B"/>
    <w:rsid w:val="00692165"/>
    <w:rsid w:val="006927B6"/>
    <w:rsid w:val="00694465"/>
    <w:rsid w:val="00694D18"/>
    <w:rsid w:val="00694D94"/>
    <w:rsid w:val="006950E5"/>
    <w:rsid w:val="00695495"/>
    <w:rsid w:val="0069771A"/>
    <w:rsid w:val="006A047F"/>
    <w:rsid w:val="006A10F8"/>
    <w:rsid w:val="006A1DA3"/>
    <w:rsid w:val="006A1E3F"/>
    <w:rsid w:val="006A2876"/>
    <w:rsid w:val="006A2B65"/>
    <w:rsid w:val="006A2C12"/>
    <w:rsid w:val="006A50D2"/>
    <w:rsid w:val="006A669A"/>
    <w:rsid w:val="006A6E64"/>
    <w:rsid w:val="006A74B2"/>
    <w:rsid w:val="006B12FC"/>
    <w:rsid w:val="006B18C7"/>
    <w:rsid w:val="006B1A25"/>
    <w:rsid w:val="006B2D01"/>
    <w:rsid w:val="006B48D2"/>
    <w:rsid w:val="006B619D"/>
    <w:rsid w:val="006B61DF"/>
    <w:rsid w:val="006B6F6A"/>
    <w:rsid w:val="006C161C"/>
    <w:rsid w:val="006C335F"/>
    <w:rsid w:val="006C3748"/>
    <w:rsid w:val="006C38C2"/>
    <w:rsid w:val="006C3D72"/>
    <w:rsid w:val="006C3F62"/>
    <w:rsid w:val="006C4E8B"/>
    <w:rsid w:val="006C5CDA"/>
    <w:rsid w:val="006C5CF0"/>
    <w:rsid w:val="006C6025"/>
    <w:rsid w:val="006C7B3A"/>
    <w:rsid w:val="006D059F"/>
    <w:rsid w:val="006D0E23"/>
    <w:rsid w:val="006D1952"/>
    <w:rsid w:val="006D219B"/>
    <w:rsid w:val="006D3950"/>
    <w:rsid w:val="006D4107"/>
    <w:rsid w:val="006D66A4"/>
    <w:rsid w:val="006D6EC7"/>
    <w:rsid w:val="006D7229"/>
    <w:rsid w:val="006D7D57"/>
    <w:rsid w:val="006E02CB"/>
    <w:rsid w:val="006E033B"/>
    <w:rsid w:val="006E10A4"/>
    <w:rsid w:val="006E1504"/>
    <w:rsid w:val="006E1CF2"/>
    <w:rsid w:val="006E1F9A"/>
    <w:rsid w:val="006E2BB7"/>
    <w:rsid w:val="006E38C2"/>
    <w:rsid w:val="006E4B3C"/>
    <w:rsid w:val="006E65A7"/>
    <w:rsid w:val="006E6836"/>
    <w:rsid w:val="006E6CF4"/>
    <w:rsid w:val="006E6E82"/>
    <w:rsid w:val="006E700D"/>
    <w:rsid w:val="006E794D"/>
    <w:rsid w:val="006E7E6E"/>
    <w:rsid w:val="006F2094"/>
    <w:rsid w:val="006F3062"/>
    <w:rsid w:val="006F30B0"/>
    <w:rsid w:val="006F389E"/>
    <w:rsid w:val="006F5A97"/>
    <w:rsid w:val="006F799A"/>
    <w:rsid w:val="0070062D"/>
    <w:rsid w:val="007009C6"/>
    <w:rsid w:val="00701937"/>
    <w:rsid w:val="00704040"/>
    <w:rsid w:val="00705CF5"/>
    <w:rsid w:val="00706C5B"/>
    <w:rsid w:val="00706CB8"/>
    <w:rsid w:val="0070713B"/>
    <w:rsid w:val="007073A6"/>
    <w:rsid w:val="007108E6"/>
    <w:rsid w:val="00711036"/>
    <w:rsid w:val="0071171F"/>
    <w:rsid w:val="00711BD4"/>
    <w:rsid w:val="00712222"/>
    <w:rsid w:val="00713C3D"/>
    <w:rsid w:val="007141BE"/>
    <w:rsid w:val="00714823"/>
    <w:rsid w:val="00714917"/>
    <w:rsid w:val="00714E51"/>
    <w:rsid w:val="0071543F"/>
    <w:rsid w:val="0071589C"/>
    <w:rsid w:val="00716138"/>
    <w:rsid w:val="0071680B"/>
    <w:rsid w:val="00717917"/>
    <w:rsid w:val="00720591"/>
    <w:rsid w:val="007214F1"/>
    <w:rsid w:val="0072154C"/>
    <w:rsid w:val="007226B8"/>
    <w:rsid w:val="00722E07"/>
    <w:rsid w:val="00723C37"/>
    <w:rsid w:val="0072510D"/>
    <w:rsid w:val="00725B18"/>
    <w:rsid w:val="0072641B"/>
    <w:rsid w:val="00726520"/>
    <w:rsid w:val="007271C5"/>
    <w:rsid w:val="007275DF"/>
    <w:rsid w:val="0073007A"/>
    <w:rsid w:val="00731026"/>
    <w:rsid w:val="00731988"/>
    <w:rsid w:val="00733165"/>
    <w:rsid w:val="00733581"/>
    <w:rsid w:val="00733AF1"/>
    <w:rsid w:val="007341E2"/>
    <w:rsid w:val="0073550D"/>
    <w:rsid w:val="00735978"/>
    <w:rsid w:val="00736415"/>
    <w:rsid w:val="00736564"/>
    <w:rsid w:val="00737135"/>
    <w:rsid w:val="007371B6"/>
    <w:rsid w:val="00737DF0"/>
    <w:rsid w:val="0074069D"/>
    <w:rsid w:val="00743313"/>
    <w:rsid w:val="0074372F"/>
    <w:rsid w:val="0074425E"/>
    <w:rsid w:val="00744ACF"/>
    <w:rsid w:val="00744ADB"/>
    <w:rsid w:val="00745BB4"/>
    <w:rsid w:val="00746267"/>
    <w:rsid w:val="0074689C"/>
    <w:rsid w:val="00746C8B"/>
    <w:rsid w:val="00747030"/>
    <w:rsid w:val="00747C8A"/>
    <w:rsid w:val="00747DC6"/>
    <w:rsid w:val="00747E40"/>
    <w:rsid w:val="00750E51"/>
    <w:rsid w:val="007514B8"/>
    <w:rsid w:val="00752687"/>
    <w:rsid w:val="00752BE8"/>
    <w:rsid w:val="00752C8C"/>
    <w:rsid w:val="0075441B"/>
    <w:rsid w:val="00754886"/>
    <w:rsid w:val="00755A33"/>
    <w:rsid w:val="0075680C"/>
    <w:rsid w:val="00756C8A"/>
    <w:rsid w:val="00756DE9"/>
    <w:rsid w:val="00757C33"/>
    <w:rsid w:val="00757D1D"/>
    <w:rsid w:val="0076103A"/>
    <w:rsid w:val="007611A8"/>
    <w:rsid w:val="00761503"/>
    <w:rsid w:val="00762403"/>
    <w:rsid w:val="00763902"/>
    <w:rsid w:val="00763ECD"/>
    <w:rsid w:val="00764F61"/>
    <w:rsid w:val="007651F5"/>
    <w:rsid w:val="0076556C"/>
    <w:rsid w:val="007663E1"/>
    <w:rsid w:val="0077046A"/>
    <w:rsid w:val="00770F72"/>
    <w:rsid w:val="00771CC3"/>
    <w:rsid w:val="007721A1"/>
    <w:rsid w:val="00772394"/>
    <w:rsid w:val="00772476"/>
    <w:rsid w:val="007732BF"/>
    <w:rsid w:val="007735FC"/>
    <w:rsid w:val="00773DFE"/>
    <w:rsid w:val="00774DF9"/>
    <w:rsid w:val="00775A72"/>
    <w:rsid w:val="00775CAE"/>
    <w:rsid w:val="00776793"/>
    <w:rsid w:val="00776EA5"/>
    <w:rsid w:val="00777437"/>
    <w:rsid w:val="0077752C"/>
    <w:rsid w:val="00780CB6"/>
    <w:rsid w:val="007813FC"/>
    <w:rsid w:val="007816ED"/>
    <w:rsid w:val="00782032"/>
    <w:rsid w:val="00782767"/>
    <w:rsid w:val="007831E6"/>
    <w:rsid w:val="0078388C"/>
    <w:rsid w:val="007841F1"/>
    <w:rsid w:val="00784ED8"/>
    <w:rsid w:val="007850C3"/>
    <w:rsid w:val="0078590F"/>
    <w:rsid w:val="007859FC"/>
    <w:rsid w:val="00785DF9"/>
    <w:rsid w:val="007865A7"/>
    <w:rsid w:val="007865B4"/>
    <w:rsid w:val="0078733B"/>
    <w:rsid w:val="007876B0"/>
    <w:rsid w:val="00791620"/>
    <w:rsid w:val="0079173D"/>
    <w:rsid w:val="007918AB"/>
    <w:rsid w:val="007923FE"/>
    <w:rsid w:val="007927D2"/>
    <w:rsid w:val="0079318F"/>
    <w:rsid w:val="007932A9"/>
    <w:rsid w:val="0079338E"/>
    <w:rsid w:val="007936FA"/>
    <w:rsid w:val="00794186"/>
    <w:rsid w:val="0079461B"/>
    <w:rsid w:val="007954A3"/>
    <w:rsid w:val="007957A7"/>
    <w:rsid w:val="00795B13"/>
    <w:rsid w:val="007962E8"/>
    <w:rsid w:val="00796EFB"/>
    <w:rsid w:val="0079734B"/>
    <w:rsid w:val="00797835"/>
    <w:rsid w:val="007A1221"/>
    <w:rsid w:val="007A1927"/>
    <w:rsid w:val="007A1FDB"/>
    <w:rsid w:val="007A3972"/>
    <w:rsid w:val="007A3DD2"/>
    <w:rsid w:val="007A40BE"/>
    <w:rsid w:val="007A493B"/>
    <w:rsid w:val="007A58A4"/>
    <w:rsid w:val="007A5ED3"/>
    <w:rsid w:val="007A6333"/>
    <w:rsid w:val="007A7262"/>
    <w:rsid w:val="007A73FC"/>
    <w:rsid w:val="007A7989"/>
    <w:rsid w:val="007B0055"/>
    <w:rsid w:val="007B1882"/>
    <w:rsid w:val="007B252E"/>
    <w:rsid w:val="007B270F"/>
    <w:rsid w:val="007B2D8B"/>
    <w:rsid w:val="007B3B54"/>
    <w:rsid w:val="007B4ED7"/>
    <w:rsid w:val="007B4F0A"/>
    <w:rsid w:val="007B60D8"/>
    <w:rsid w:val="007B79E6"/>
    <w:rsid w:val="007B7F63"/>
    <w:rsid w:val="007C0465"/>
    <w:rsid w:val="007C10AA"/>
    <w:rsid w:val="007C1F4D"/>
    <w:rsid w:val="007C2092"/>
    <w:rsid w:val="007C20AA"/>
    <w:rsid w:val="007C2237"/>
    <w:rsid w:val="007C308B"/>
    <w:rsid w:val="007C3512"/>
    <w:rsid w:val="007C4E61"/>
    <w:rsid w:val="007C5468"/>
    <w:rsid w:val="007C5579"/>
    <w:rsid w:val="007C6B61"/>
    <w:rsid w:val="007C77BC"/>
    <w:rsid w:val="007C7A97"/>
    <w:rsid w:val="007D0310"/>
    <w:rsid w:val="007D0776"/>
    <w:rsid w:val="007D13B7"/>
    <w:rsid w:val="007D1C2B"/>
    <w:rsid w:val="007D1CE4"/>
    <w:rsid w:val="007D3968"/>
    <w:rsid w:val="007D3C83"/>
    <w:rsid w:val="007D4B34"/>
    <w:rsid w:val="007D4E4F"/>
    <w:rsid w:val="007D509A"/>
    <w:rsid w:val="007D7404"/>
    <w:rsid w:val="007D7A0F"/>
    <w:rsid w:val="007D7EFD"/>
    <w:rsid w:val="007E04F1"/>
    <w:rsid w:val="007E06F6"/>
    <w:rsid w:val="007E0AB1"/>
    <w:rsid w:val="007E1596"/>
    <w:rsid w:val="007E17DD"/>
    <w:rsid w:val="007E37E0"/>
    <w:rsid w:val="007E3A76"/>
    <w:rsid w:val="007E42C3"/>
    <w:rsid w:val="007E50AE"/>
    <w:rsid w:val="007E5288"/>
    <w:rsid w:val="007E569D"/>
    <w:rsid w:val="007E5B7A"/>
    <w:rsid w:val="007E623F"/>
    <w:rsid w:val="007E6B0F"/>
    <w:rsid w:val="007E78E9"/>
    <w:rsid w:val="007F0646"/>
    <w:rsid w:val="007F0987"/>
    <w:rsid w:val="007F161A"/>
    <w:rsid w:val="007F1D98"/>
    <w:rsid w:val="007F2581"/>
    <w:rsid w:val="007F2769"/>
    <w:rsid w:val="007F2E75"/>
    <w:rsid w:val="007F48C5"/>
    <w:rsid w:val="007F6854"/>
    <w:rsid w:val="007F7558"/>
    <w:rsid w:val="007F78BA"/>
    <w:rsid w:val="007F7990"/>
    <w:rsid w:val="007F7F9D"/>
    <w:rsid w:val="00801121"/>
    <w:rsid w:val="008013FE"/>
    <w:rsid w:val="008015F3"/>
    <w:rsid w:val="00801C12"/>
    <w:rsid w:val="0080211C"/>
    <w:rsid w:val="0080273D"/>
    <w:rsid w:val="00804250"/>
    <w:rsid w:val="008043F6"/>
    <w:rsid w:val="0080467A"/>
    <w:rsid w:val="00804B9F"/>
    <w:rsid w:val="00806CBB"/>
    <w:rsid w:val="00807467"/>
    <w:rsid w:val="008079BA"/>
    <w:rsid w:val="00807A6B"/>
    <w:rsid w:val="00807E0C"/>
    <w:rsid w:val="00810EEE"/>
    <w:rsid w:val="00811056"/>
    <w:rsid w:val="0081105D"/>
    <w:rsid w:val="00811618"/>
    <w:rsid w:val="00812ECF"/>
    <w:rsid w:val="00813457"/>
    <w:rsid w:val="00813BD7"/>
    <w:rsid w:val="008147A4"/>
    <w:rsid w:val="008155FB"/>
    <w:rsid w:val="00815858"/>
    <w:rsid w:val="00817753"/>
    <w:rsid w:val="008177CF"/>
    <w:rsid w:val="00820B95"/>
    <w:rsid w:val="0082212D"/>
    <w:rsid w:val="008221DF"/>
    <w:rsid w:val="008235A7"/>
    <w:rsid w:val="008255B2"/>
    <w:rsid w:val="008260CD"/>
    <w:rsid w:val="00827696"/>
    <w:rsid w:val="00827CB8"/>
    <w:rsid w:val="00830F2C"/>
    <w:rsid w:val="00832476"/>
    <w:rsid w:val="00832C85"/>
    <w:rsid w:val="0083361F"/>
    <w:rsid w:val="0083484B"/>
    <w:rsid w:val="00835117"/>
    <w:rsid w:val="008366AE"/>
    <w:rsid w:val="00836BEE"/>
    <w:rsid w:val="0083764E"/>
    <w:rsid w:val="00837B55"/>
    <w:rsid w:val="0084076B"/>
    <w:rsid w:val="008431F3"/>
    <w:rsid w:val="0084331E"/>
    <w:rsid w:val="008442EF"/>
    <w:rsid w:val="00845350"/>
    <w:rsid w:val="008469A2"/>
    <w:rsid w:val="00846A50"/>
    <w:rsid w:val="00846B5F"/>
    <w:rsid w:val="00847851"/>
    <w:rsid w:val="00847B90"/>
    <w:rsid w:val="008502D4"/>
    <w:rsid w:val="008509FF"/>
    <w:rsid w:val="00850D2B"/>
    <w:rsid w:val="00850F19"/>
    <w:rsid w:val="00851119"/>
    <w:rsid w:val="0085144D"/>
    <w:rsid w:val="0085149F"/>
    <w:rsid w:val="00855BBC"/>
    <w:rsid w:val="008562AE"/>
    <w:rsid w:val="008564F9"/>
    <w:rsid w:val="00856F34"/>
    <w:rsid w:val="008614D3"/>
    <w:rsid w:val="008615C9"/>
    <w:rsid w:val="00861AFB"/>
    <w:rsid w:val="00861C94"/>
    <w:rsid w:val="008623E2"/>
    <w:rsid w:val="00864120"/>
    <w:rsid w:val="00864CB3"/>
    <w:rsid w:val="0086525C"/>
    <w:rsid w:val="008657DF"/>
    <w:rsid w:val="00866C1A"/>
    <w:rsid w:val="008677E9"/>
    <w:rsid w:val="00867868"/>
    <w:rsid w:val="00870A28"/>
    <w:rsid w:val="008711D3"/>
    <w:rsid w:val="00871759"/>
    <w:rsid w:val="00872EE1"/>
    <w:rsid w:val="00873A61"/>
    <w:rsid w:val="0087485A"/>
    <w:rsid w:val="0087560A"/>
    <w:rsid w:val="008773A5"/>
    <w:rsid w:val="008774C3"/>
    <w:rsid w:val="0088032D"/>
    <w:rsid w:val="00880D32"/>
    <w:rsid w:val="00881419"/>
    <w:rsid w:val="00881561"/>
    <w:rsid w:val="00881C38"/>
    <w:rsid w:val="00882FA1"/>
    <w:rsid w:val="00884120"/>
    <w:rsid w:val="00884620"/>
    <w:rsid w:val="008849B8"/>
    <w:rsid w:val="00886404"/>
    <w:rsid w:val="00887177"/>
    <w:rsid w:val="008906F8"/>
    <w:rsid w:val="00892336"/>
    <w:rsid w:val="008928CB"/>
    <w:rsid w:val="0089321B"/>
    <w:rsid w:val="00893239"/>
    <w:rsid w:val="008934E6"/>
    <w:rsid w:val="00893F25"/>
    <w:rsid w:val="0089495B"/>
    <w:rsid w:val="00894B56"/>
    <w:rsid w:val="00895988"/>
    <w:rsid w:val="0089713A"/>
    <w:rsid w:val="00897473"/>
    <w:rsid w:val="008975CF"/>
    <w:rsid w:val="008978DA"/>
    <w:rsid w:val="008A12D1"/>
    <w:rsid w:val="008A1EC3"/>
    <w:rsid w:val="008A24B6"/>
    <w:rsid w:val="008A287F"/>
    <w:rsid w:val="008A2CD3"/>
    <w:rsid w:val="008A4C16"/>
    <w:rsid w:val="008A6222"/>
    <w:rsid w:val="008A7333"/>
    <w:rsid w:val="008A7FF3"/>
    <w:rsid w:val="008B0BE7"/>
    <w:rsid w:val="008B0CCF"/>
    <w:rsid w:val="008B0D7D"/>
    <w:rsid w:val="008B1B5B"/>
    <w:rsid w:val="008B1C6F"/>
    <w:rsid w:val="008B1D51"/>
    <w:rsid w:val="008B26CD"/>
    <w:rsid w:val="008B3408"/>
    <w:rsid w:val="008B367E"/>
    <w:rsid w:val="008B3D13"/>
    <w:rsid w:val="008B4600"/>
    <w:rsid w:val="008B65D5"/>
    <w:rsid w:val="008B6E87"/>
    <w:rsid w:val="008B7B49"/>
    <w:rsid w:val="008B7E22"/>
    <w:rsid w:val="008C12CB"/>
    <w:rsid w:val="008C20CA"/>
    <w:rsid w:val="008C2962"/>
    <w:rsid w:val="008C2C7B"/>
    <w:rsid w:val="008C3754"/>
    <w:rsid w:val="008C57DE"/>
    <w:rsid w:val="008C5C56"/>
    <w:rsid w:val="008C6F16"/>
    <w:rsid w:val="008C7301"/>
    <w:rsid w:val="008C79EA"/>
    <w:rsid w:val="008D168B"/>
    <w:rsid w:val="008D200B"/>
    <w:rsid w:val="008D221C"/>
    <w:rsid w:val="008D4739"/>
    <w:rsid w:val="008D4ECC"/>
    <w:rsid w:val="008D6DE6"/>
    <w:rsid w:val="008D7187"/>
    <w:rsid w:val="008E023C"/>
    <w:rsid w:val="008E0ED6"/>
    <w:rsid w:val="008E10E0"/>
    <w:rsid w:val="008E2AD8"/>
    <w:rsid w:val="008E2ED4"/>
    <w:rsid w:val="008E2F55"/>
    <w:rsid w:val="008E33D8"/>
    <w:rsid w:val="008E3EA9"/>
    <w:rsid w:val="008E4867"/>
    <w:rsid w:val="008E4EC6"/>
    <w:rsid w:val="008E5110"/>
    <w:rsid w:val="008E537E"/>
    <w:rsid w:val="008E5A98"/>
    <w:rsid w:val="008F0D4B"/>
    <w:rsid w:val="008F2529"/>
    <w:rsid w:val="008F2D3B"/>
    <w:rsid w:val="008F4115"/>
    <w:rsid w:val="008F44AA"/>
    <w:rsid w:val="008F4B31"/>
    <w:rsid w:val="008F54B2"/>
    <w:rsid w:val="008F5E53"/>
    <w:rsid w:val="008F61E1"/>
    <w:rsid w:val="008F6C01"/>
    <w:rsid w:val="008F7219"/>
    <w:rsid w:val="008F756C"/>
    <w:rsid w:val="008F7EF8"/>
    <w:rsid w:val="00900004"/>
    <w:rsid w:val="009014FC"/>
    <w:rsid w:val="00901F88"/>
    <w:rsid w:val="00902360"/>
    <w:rsid w:val="00902692"/>
    <w:rsid w:val="009027F3"/>
    <w:rsid w:val="00902F54"/>
    <w:rsid w:val="00903627"/>
    <w:rsid w:val="0090475E"/>
    <w:rsid w:val="00904922"/>
    <w:rsid w:val="00904C0F"/>
    <w:rsid w:val="00905007"/>
    <w:rsid w:val="0090514B"/>
    <w:rsid w:val="00905598"/>
    <w:rsid w:val="009056A8"/>
    <w:rsid w:val="009059D8"/>
    <w:rsid w:val="00905BB9"/>
    <w:rsid w:val="00905E04"/>
    <w:rsid w:val="0090644D"/>
    <w:rsid w:val="009066D2"/>
    <w:rsid w:val="009069AA"/>
    <w:rsid w:val="00907465"/>
    <w:rsid w:val="009108B1"/>
    <w:rsid w:val="00910ABB"/>
    <w:rsid w:val="009110A4"/>
    <w:rsid w:val="009117E4"/>
    <w:rsid w:val="00911BBC"/>
    <w:rsid w:val="00913784"/>
    <w:rsid w:val="00913963"/>
    <w:rsid w:val="00913A02"/>
    <w:rsid w:val="00913AD0"/>
    <w:rsid w:val="00913C74"/>
    <w:rsid w:val="00913CDF"/>
    <w:rsid w:val="00914014"/>
    <w:rsid w:val="009142DB"/>
    <w:rsid w:val="00917053"/>
    <w:rsid w:val="009173AE"/>
    <w:rsid w:val="00917D5E"/>
    <w:rsid w:val="00920326"/>
    <w:rsid w:val="0092132E"/>
    <w:rsid w:val="00922079"/>
    <w:rsid w:val="00922161"/>
    <w:rsid w:val="009226A2"/>
    <w:rsid w:val="0092298B"/>
    <w:rsid w:val="00922F3A"/>
    <w:rsid w:val="00923666"/>
    <w:rsid w:val="00923CA5"/>
    <w:rsid w:val="0092631C"/>
    <w:rsid w:val="009276EF"/>
    <w:rsid w:val="00931B13"/>
    <w:rsid w:val="00932312"/>
    <w:rsid w:val="009324A8"/>
    <w:rsid w:val="00932D8C"/>
    <w:rsid w:val="00933AC4"/>
    <w:rsid w:val="00933BFF"/>
    <w:rsid w:val="00935A04"/>
    <w:rsid w:val="00935CE3"/>
    <w:rsid w:val="00936529"/>
    <w:rsid w:val="009376A1"/>
    <w:rsid w:val="00940261"/>
    <w:rsid w:val="0094055A"/>
    <w:rsid w:val="00940782"/>
    <w:rsid w:val="00940EAB"/>
    <w:rsid w:val="0094170A"/>
    <w:rsid w:val="009432FB"/>
    <w:rsid w:val="0094334B"/>
    <w:rsid w:val="009433EB"/>
    <w:rsid w:val="0094642A"/>
    <w:rsid w:val="0094705B"/>
    <w:rsid w:val="0094772E"/>
    <w:rsid w:val="009478AE"/>
    <w:rsid w:val="00947ACD"/>
    <w:rsid w:val="00947D88"/>
    <w:rsid w:val="009500CB"/>
    <w:rsid w:val="009502BB"/>
    <w:rsid w:val="00950507"/>
    <w:rsid w:val="00950B63"/>
    <w:rsid w:val="00951193"/>
    <w:rsid w:val="00951762"/>
    <w:rsid w:val="00951FDD"/>
    <w:rsid w:val="009522CF"/>
    <w:rsid w:val="009526B7"/>
    <w:rsid w:val="00952D2B"/>
    <w:rsid w:val="00952F3C"/>
    <w:rsid w:val="00954049"/>
    <w:rsid w:val="00954385"/>
    <w:rsid w:val="00955D67"/>
    <w:rsid w:val="00956594"/>
    <w:rsid w:val="009567BB"/>
    <w:rsid w:val="0096146B"/>
    <w:rsid w:val="00961D5C"/>
    <w:rsid w:val="00961E2E"/>
    <w:rsid w:val="00961E37"/>
    <w:rsid w:val="00962B99"/>
    <w:rsid w:val="00962E33"/>
    <w:rsid w:val="00964409"/>
    <w:rsid w:val="00964DEF"/>
    <w:rsid w:val="009650B7"/>
    <w:rsid w:val="009654E6"/>
    <w:rsid w:val="00965C0B"/>
    <w:rsid w:val="00966B5E"/>
    <w:rsid w:val="00966DB2"/>
    <w:rsid w:val="0096729C"/>
    <w:rsid w:val="00967B59"/>
    <w:rsid w:val="0097183D"/>
    <w:rsid w:val="00972718"/>
    <w:rsid w:val="00974605"/>
    <w:rsid w:val="009749F1"/>
    <w:rsid w:val="00974E46"/>
    <w:rsid w:val="0097655E"/>
    <w:rsid w:val="00976A2C"/>
    <w:rsid w:val="009775DF"/>
    <w:rsid w:val="00980A1C"/>
    <w:rsid w:val="00980ABC"/>
    <w:rsid w:val="00981B46"/>
    <w:rsid w:val="00981EF6"/>
    <w:rsid w:val="009836D2"/>
    <w:rsid w:val="00983BFA"/>
    <w:rsid w:val="00984260"/>
    <w:rsid w:val="00984921"/>
    <w:rsid w:val="00987568"/>
    <w:rsid w:val="00987AF0"/>
    <w:rsid w:val="00987CF2"/>
    <w:rsid w:val="00990B12"/>
    <w:rsid w:val="00991158"/>
    <w:rsid w:val="009917E1"/>
    <w:rsid w:val="00991854"/>
    <w:rsid w:val="009921AA"/>
    <w:rsid w:val="00992F36"/>
    <w:rsid w:val="009943E5"/>
    <w:rsid w:val="009952D7"/>
    <w:rsid w:val="009955B1"/>
    <w:rsid w:val="00995823"/>
    <w:rsid w:val="00995A6D"/>
    <w:rsid w:val="00995BB0"/>
    <w:rsid w:val="00995D1B"/>
    <w:rsid w:val="0099743D"/>
    <w:rsid w:val="009A1163"/>
    <w:rsid w:val="009A2BA4"/>
    <w:rsid w:val="009A2DEE"/>
    <w:rsid w:val="009A33BD"/>
    <w:rsid w:val="009A3638"/>
    <w:rsid w:val="009A38CF"/>
    <w:rsid w:val="009A3C77"/>
    <w:rsid w:val="009A4387"/>
    <w:rsid w:val="009A4754"/>
    <w:rsid w:val="009A493A"/>
    <w:rsid w:val="009A4FD3"/>
    <w:rsid w:val="009A57EE"/>
    <w:rsid w:val="009A6A65"/>
    <w:rsid w:val="009B02F7"/>
    <w:rsid w:val="009B0E34"/>
    <w:rsid w:val="009B0FCE"/>
    <w:rsid w:val="009B12A6"/>
    <w:rsid w:val="009B2D2E"/>
    <w:rsid w:val="009B422A"/>
    <w:rsid w:val="009B4C7E"/>
    <w:rsid w:val="009B72A2"/>
    <w:rsid w:val="009C130E"/>
    <w:rsid w:val="009C1CBE"/>
    <w:rsid w:val="009C1D29"/>
    <w:rsid w:val="009C255A"/>
    <w:rsid w:val="009C2618"/>
    <w:rsid w:val="009C3B24"/>
    <w:rsid w:val="009C3F06"/>
    <w:rsid w:val="009C4122"/>
    <w:rsid w:val="009C42C9"/>
    <w:rsid w:val="009C449D"/>
    <w:rsid w:val="009C7E90"/>
    <w:rsid w:val="009D011F"/>
    <w:rsid w:val="009D08CE"/>
    <w:rsid w:val="009D0CAD"/>
    <w:rsid w:val="009D189D"/>
    <w:rsid w:val="009D1938"/>
    <w:rsid w:val="009D19B2"/>
    <w:rsid w:val="009D1CB7"/>
    <w:rsid w:val="009D1DAC"/>
    <w:rsid w:val="009D2321"/>
    <w:rsid w:val="009D2A11"/>
    <w:rsid w:val="009D306D"/>
    <w:rsid w:val="009D5194"/>
    <w:rsid w:val="009D5350"/>
    <w:rsid w:val="009D5670"/>
    <w:rsid w:val="009D7DA5"/>
    <w:rsid w:val="009E045B"/>
    <w:rsid w:val="009E0C00"/>
    <w:rsid w:val="009E1C68"/>
    <w:rsid w:val="009E2398"/>
    <w:rsid w:val="009E289F"/>
    <w:rsid w:val="009E3E0C"/>
    <w:rsid w:val="009E4ABD"/>
    <w:rsid w:val="009E4E7B"/>
    <w:rsid w:val="009E5BAB"/>
    <w:rsid w:val="009E6402"/>
    <w:rsid w:val="009E67D3"/>
    <w:rsid w:val="009E6D8F"/>
    <w:rsid w:val="009F038C"/>
    <w:rsid w:val="009F0898"/>
    <w:rsid w:val="009F1A90"/>
    <w:rsid w:val="009F2102"/>
    <w:rsid w:val="009F27C7"/>
    <w:rsid w:val="009F32EF"/>
    <w:rsid w:val="009F3985"/>
    <w:rsid w:val="009F46FD"/>
    <w:rsid w:val="009F49F1"/>
    <w:rsid w:val="009F522D"/>
    <w:rsid w:val="009F5A75"/>
    <w:rsid w:val="009F68F7"/>
    <w:rsid w:val="009F6CAC"/>
    <w:rsid w:val="00A00F97"/>
    <w:rsid w:val="00A01DAA"/>
    <w:rsid w:val="00A02507"/>
    <w:rsid w:val="00A02A7E"/>
    <w:rsid w:val="00A05496"/>
    <w:rsid w:val="00A0749B"/>
    <w:rsid w:val="00A075D1"/>
    <w:rsid w:val="00A07921"/>
    <w:rsid w:val="00A07C4D"/>
    <w:rsid w:val="00A113FD"/>
    <w:rsid w:val="00A12B03"/>
    <w:rsid w:val="00A15972"/>
    <w:rsid w:val="00A16122"/>
    <w:rsid w:val="00A17408"/>
    <w:rsid w:val="00A17CCE"/>
    <w:rsid w:val="00A2083D"/>
    <w:rsid w:val="00A2159D"/>
    <w:rsid w:val="00A215BB"/>
    <w:rsid w:val="00A2448D"/>
    <w:rsid w:val="00A24C9F"/>
    <w:rsid w:val="00A258FD"/>
    <w:rsid w:val="00A25EF9"/>
    <w:rsid w:val="00A25FD8"/>
    <w:rsid w:val="00A267BA"/>
    <w:rsid w:val="00A2686E"/>
    <w:rsid w:val="00A2686F"/>
    <w:rsid w:val="00A26F53"/>
    <w:rsid w:val="00A27A2E"/>
    <w:rsid w:val="00A30F81"/>
    <w:rsid w:val="00A3209F"/>
    <w:rsid w:val="00A32B60"/>
    <w:rsid w:val="00A32E87"/>
    <w:rsid w:val="00A3353A"/>
    <w:rsid w:val="00A34143"/>
    <w:rsid w:val="00A345D5"/>
    <w:rsid w:val="00A348DE"/>
    <w:rsid w:val="00A351D3"/>
    <w:rsid w:val="00A35C36"/>
    <w:rsid w:val="00A37339"/>
    <w:rsid w:val="00A37AF0"/>
    <w:rsid w:val="00A40637"/>
    <w:rsid w:val="00A409DB"/>
    <w:rsid w:val="00A4223B"/>
    <w:rsid w:val="00A42429"/>
    <w:rsid w:val="00A43928"/>
    <w:rsid w:val="00A4651B"/>
    <w:rsid w:val="00A4785F"/>
    <w:rsid w:val="00A47EB4"/>
    <w:rsid w:val="00A5059B"/>
    <w:rsid w:val="00A525AA"/>
    <w:rsid w:val="00A5351A"/>
    <w:rsid w:val="00A538B5"/>
    <w:rsid w:val="00A53F75"/>
    <w:rsid w:val="00A544FD"/>
    <w:rsid w:val="00A54BC3"/>
    <w:rsid w:val="00A5545C"/>
    <w:rsid w:val="00A5574C"/>
    <w:rsid w:val="00A558EC"/>
    <w:rsid w:val="00A5753F"/>
    <w:rsid w:val="00A579C2"/>
    <w:rsid w:val="00A57F80"/>
    <w:rsid w:val="00A602CB"/>
    <w:rsid w:val="00A60CC8"/>
    <w:rsid w:val="00A61276"/>
    <w:rsid w:val="00A62409"/>
    <w:rsid w:val="00A62461"/>
    <w:rsid w:val="00A6286C"/>
    <w:rsid w:val="00A632CA"/>
    <w:rsid w:val="00A63F8D"/>
    <w:rsid w:val="00A6557D"/>
    <w:rsid w:val="00A65C53"/>
    <w:rsid w:val="00A6690A"/>
    <w:rsid w:val="00A670B2"/>
    <w:rsid w:val="00A70129"/>
    <w:rsid w:val="00A707FE"/>
    <w:rsid w:val="00A71270"/>
    <w:rsid w:val="00A716A9"/>
    <w:rsid w:val="00A71AD6"/>
    <w:rsid w:val="00A7207D"/>
    <w:rsid w:val="00A727B5"/>
    <w:rsid w:val="00A73266"/>
    <w:rsid w:val="00A73535"/>
    <w:rsid w:val="00A73E98"/>
    <w:rsid w:val="00A75603"/>
    <w:rsid w:val="00A75690"/>
    <w:rsid w:val="00A7571D"/>
    <w:rsid w:val="00A75BB2"/>
    <w:rsid w:val="00A76074"/>
    <w:rsid w:val="00A76E7C"/>
    <w:rsid w:val="00A774F9"/>
    <w:rsid w:val="00A779C2"/>
    <w:rsid w:val="00A779DD"/>
    <w:rsid w:val="00A77CBA"/>
    <w:rsid w:val="00A8030D"/>
    <w:rsid w:val="00A80E6D"/>
    <w:rsid w:val="00A8146F"/>
    <w:rsid w:val="00A816F0"/>
    <w:rsid w:val="00A819AD"/>
    <w:rsid w:val="00A81DA6"/>
    <w:rsid w:val="00A82A2E"/>
    <w:rsid w:val="00A83087"/>
    <w:rsid w:val="00A831F0"/>
    <w:rsid w:val="00A8323D"/>
    <w:rsid w:val="00A836B2"/>
    <w:rsid w:val="00A83DE9"/>
    <w:rsid w:val="00A84602"/>
    <w:rsid w:val="00A858DB"/>
    <w:rsid w:val="00A86FFE"/>
    <w:rsid w:val="00A87D71"/>
    <w:rsid w:val="00A914AB"/>
    <w:rsid w:val="00A91E16"/>
    <w:rsid w:val="00A923A3"/>
    <w:rsid w:val="00A92840"/>
    <w:rsid w:val="00A936CC"/>
    <w:rsid w:val="00A93C1D"/>
    <w:rsid w:val="00A946F1"/>
    <w:rsid w:val="00A94706"/>
    <w:rsid w:val="00A966A4"/>
    <w:rsid w:val="00A97A2F"/>
    <w:rsid w:val="00A97BC3"/>
    <w:rsid w:val="00AA02B7"/>
    <w:rsid w:val="00AA11EE"/>
    <w:rsid w:val="00AA1B87"/>
    <w:rsid w:val="00AA224F"/>
    <w:rsid w:val="00AA49BA"/>
    <w:rsid w:val="00AA6046"/>
    <w:rsid w:val="00AA7E11"/>
    <w:rsid w:val="00AB03C5"/>
    <w:rsid w:val="00AB05FC"/>
    <w:rsid w:val="00AB182B"/>
    <w:rsid w:val="00AB2056"/>
    <w:rsid w:val="00AB353A"/>
    <w:rsid w:val="00AB3E41"/>
    <w:rsid w:val="00AB3E4B"/>
    <w:rsid w:val="00AB44CB"/>
    <w:rsid w:val="00AB45BA"/>
    <w:rsid w:val="00AB5397"/>
    <w:rsid w:val="00AB644C"/>
    <w:rsid w:val="00AB65B5"/>
    <w:rsid w:val="00AB67D9"/>
    <w:rsid w:val="00AB732B"/>
    <w:rsid w:val="00AB7438"/>
    <w:rsid w:val="00AB7BC3"/>
    <w:rsid w:val="00AC0218"/>
    <w:rsid w:val="00AC0373"/>
    <w:rsid w:val="00AC24F3"/>
    <w:rsid w:val="00AC3303"/>
    <w:rsid w:val="00AC3409"/>
    <w:rsid w:val="00AC4C62"/>
    <w:rsid w:val="00AC4C65"/>
    <w:rsid w:val="00AC526F"/>
    <w:rsid w:val="00AC5A5B"/>
    <w:rsid w:val="00AC703C"/>
    <w:rsid w:val="00AC7578"/>
    <w:rsid w:val="00AC76A0"/>
    <w:rsid w:val="00AC7B82"/>
    <w:rsid w:val="00AD0FF3"/>
    <w:rsid w:val="00AD14AF"/>
    <w:rsid w:val="00AD2559"/>
    <w:rsid w:val="00AD4121"/>
    <w:rsid w:val="00AD4132"/>
    <w:rsid w:val="00AD593D"/>
    <w:rsid w:val="00AD628E"/>
    <w:rsid w:val="00AD6EA1"/>
    <w:rsid w:val="00AD7B27"/>
    <w:rsid w:val="00AE0908"/>
    <w:rsid w:val="00AE1FDF"/>
    <w:rsid w:val="00AE2184"/>
    <w:rsid w:val="00AE4DE5"/>
    <w:rsid w:val="00AE51F3"/>
    <w:rsid w:val="00AE71A2"/>
    <w:rsid w:val="00AF1FDF"/>
    <w:rsid w:val="00AF2358"/>
    <w:rsid w:val="00AF4501"/>
    <w:rsid w:val="00B00334"/>
    <w:rsid w:val="00B00B26"/>
    <w:rsid w:val="00B0206C"/>
    <w:rsid w:val="00B02101"/>
    <w:rsid w:val="00B026F5"/>
    <w:rsid w:val="00B0365E"/>
    <w:rsid w:val="00B03724"/>
    <w:rsid w:val="00B048EE"/>
    <w:rsid w:val="00B057E0"/>
    <w:rsid w:val="00B05AC5"/>
    <w:rsid w:val="00B067FF"/>
    <w:rsid w:val="00B07455"/>
    <w:rsid w:val="00B076C3"/>
    <w:rsid w:val="00B079F0"/>
    <w:rsid w:val="00B1197F"/>
    <w:rsid w:val="00B11CE5"/>
    <w:rsid w:val="00B120F6"/>
    <w:rsid w:val="00B1210B"/>
    <w:rsid w:val="00B12D40"/>
    <w:rsid w:val="00B14FB2"/>
    <w:rsid w:val="00B163EB"/>
    <w:rsid w:val="00B1772F"/>
    <w:rsid w:val="00B17AB6"/>
    <w:rsid w:val="00B200B5"/>
    <w:rsid w:val="00B205A8"/>
    <w:rsid w:val="00B20647"/>
    <w:rsid w:val="00B2077C"/>
    <w:rsid w:val="00B21164"/>
    <w:rsid w:val="00B22385"/>
    <w:rsid w:val="00B22D9B"/>
    <w:rsid w:val="00B23CBD"/>
    <w:rsid w:val="00B24163"/>
    <w:rsid w:val="00B241B8"/>
    <w:rsid w:val="00B24CE5"/>
    <w:rsid w:val="00B24E08"/>
    <w:rsid w:val="00B2638E"/>
    <w:rsid w:val="00B265BC"/>
    <w:rsid w:val="00B274CF"/>
    <w:rsid w:val="00B3081B"/>
    <w:rsid w:val="00B327E7"/>
    <w:rsid w:val="00B338D4"/>
    <w:rsid w:val="00B34BC7"/>
    <w:rsid w:val="00B34E37"/>
    <w:rsid w:val="00B351F6"/>
    <w:rsid w:val="00B355AA"/>
    <w:rsid w:val="00B3580C"/>
    <w:rsid w:val="00B36045"/>
    <w:rsid w:val="00B372E1"/>
    <w:rsid w:val="00B40288"/>
    <w:rsid w:val="00B40748"/>
    <w:rsid w:val="00B42210"/>
    <w:rsid w:val="00B425E3"/>
    <w:rsid w:val="00B42BE3"/>
    <w:rsid w:val="00B42FA6"/>
    <w:rsid w:val="00B44021"/>
    <w:rsid w:val="00B44CDC"/>
    <w:rsid w:val="00B453B9"/>
    <w:rsid w:val="00B4598C"/>
    <w:rsid w:val="00B46290"/>
    <w:rsid w:val="00B463E4"/>
    <w:rsid w:val="00B46AB2"/>
    <w:rsid w:val="00B47DB7"/>
    <w:rsid w:val="00B51DB3"/>
    <w:rsid w:val="00B5255C"/>
    <w:rsid w:val="00B53E66"/>
    <w:rsid w:val="00B543A1"/>
    <w:rsid w:val="00B54C99"/>
    <w:rsid w:val="00B5524C"/>
    <w:rsid w:val="00B5618B"/>
    <w:rsid w:val="00B573FD"/>
    <w:rsid w:val="00B57A02"/>
    <w:rsid w:val="00B57E57"/>
    <w:rsid w:val="00B600CA"/>
    <w:rsid w:val="00B6153E"/>
    <w:rsid w:val="00B62374"/>
    <w:rsid w:val="00B6284A"/>
    <w:rsid w:val="00B64548"/>
    <w:rsid w:val="00B6472D"/>
    <w:rsid w:val="00B6476A"/>
    <w:rsid w:val="00B65444"/>
    <w:rsid w:val="00B657CA"/>
    <w:rsid w:val="00B71794"/>
    <w:rsid w:val="00B72367"/>
    <w:rsid w:val="00B72E04"/>
    <w:rsid w:val="00B730BB"/>
    <w:rsid w:val="00B73A26"/>
    <w:rsid w:val="00B73C65"/>
    <w:rsid w:val="00B75B95"/>
    <w:rsid w:val="00B75F99"/>
    <w:rsid w:val="00B7613D"/>
    <w:rsid w:val="00B76813"/>
    <w:rsid w:val="00B7748D"/>
    <w:rsid w:val="00B77801"/>
    <w:rsid w:val="00B80695"/>
    <w:rsid w:val="00B814D9"/>
    <w:rsid w:val="00B814F4"/>
    <w:rsid w:val="00B815DD"/>
    <w:rsid w:val="00B82790"/>
    <w:rsid w:val="00B82903"/>
    <w:rsid w:val="00B834AB"/>
    <w:rsid w:val="00B83AA5"/>
    <w:rsid w:val="00B8499D"/>
    <w:rsid w:val="00B84A62"/>
    <w:rsid w:val="00B86647"/>
    <w:rsid w:val="00B86944"/>
    <w:rsid w:val="00B87A7C"/>
    <w:rsid w:val="00B9072A"/>
    <w:rsid w:val="00B90FA2"/>
    <w:rsid w:val="00B913A5"/>
    <w:rsid w:val="00B925F8"/>
    <w:rsid w:val="00B930B8"/>
    <w:rsid w:val="00B93F33"/>
    <w:rsid w:val="00B94388"/>
    <w:rsid w:val="00B94CE3"/>
    <w:rsid w:val="00B95A91"/>
    <w:rsid w:val="00B96C4C"/>
    <w:rsid w:val="00BA1E20"/>
    <w:rsid w:val="00BA266D"/>
    <w:rsid w:val="00BA2BE4"/>
    <w:rsid w:val="00BA3C16"/>
    <w:rsid w:val="00BA3C3A"/>
    <w:rsid w:val="00BA42CF"/>
    <w:rsid w:val="00BA4B22"/>
    <w:rsid w:val="00BA5764"/>
    <w:rsid w:val="00BA74F5"/>
    <w:rsid w:val="00BA79B7"/>
    <w:rsid w:val="00BB126C"/>
    <w:rsid w:val="00BB13FD"/>
    <w:rsid w:val="00BB21C8"/>
    <w:rsid w:val="00BB282B"/>
    <w:rsid w:val="00BB29FE"/>
    <w:rsid w:val="00BB2B84"/>
    <w:rsid w:val="00BB30C9"/>
    <w:rsid w:val="00BB47CF"/>
    <w:rsid w:val="00BB4A4C"/>
    <w:rsid w:val="00BB5D5D"/>
    <w:rsid w:val="00BB73D5"/>
    <w:rsid w:val="00BC1368"/>
    <w:rsid w:val="00BC15FC"/>
    <w:rsid w:val="00BC31FA"/>
    <w:rsid w:val="00BC3B18"/>
    <w:rsid w:val="00BC3BF9"/>
    <w:rsid w:val="00BC400C"/>
    <w:rsid w:val="00BC46D9"/>
    <w:rsid w:val="00BC48DE"/>
    <w:rsid w:val="00BC48E9"/>
    <w:rsid w:val="00BC7912"/>
    <w:rsid w:val="00BD0077"/>
    <w:rsid w:val="00BD02AD"/>
    <w:rsid w:val="00BD058B"/>
    <w:rsid w:val="00BD0983"/>
    <w:rsid w:val="00BD1B19"/>
    <w:rsid w:val="00BD36B8"/>
    <w:rsid w:val="00BD385D"/>
    <w:rsid w:val="00BD484E"/>
    <w:rsid w:val="00BD4AA4"/>
    <w:rsid w:val="00BD4B28"/>
    <w:rsid w:val="00BD5675"/>
    <w:rsid w:val="00BD6D26"/>
    <w:rsid w:val="00BD7CDB"/>
    <w:rsid w:val="00BE0CA3"/>
    <w:rsid w:val="00BE0CCA"/>
    <w:rsid w:val="00BE1E03"/>
    <w:rsid w:val="00BE1FC9"/>
    <w:rsid w:val="00BE2E3B"/>
    <w:rsid w:val="00BE3323"/>
    <w:rsid w:val="00BE434A"/>
    <w:rsid w:val="00BE5521"/>
    <w:rsid w:val="00BE5ADD"/>
    <w:rsid w:val="00BE7485"/>
    <w:rsid w:val="00BE7962"/>
    <w:rsid w:val="00BF0521"/>
    <w:rsid w:val="00BF0AEE"/>
    <w:rsid w:val="00BF1A9F"/>
    <w:rsid w:val="00BF2765"/>
    <w:rsid w:val="00BF366F"/>
    <w:rsid w:val="00BF38E2"/>
    <w:rsid w:val="00BF5D52"/>
    <w:rsid w:val="00C00156"/>
    <w:rsid w:val="00C00575"/>
    <w:rsid w:val="00C017F8"/>
    <w:rsid w:val="00C01BC2"/>
    <w:rsid w:val="00C01BF5"/>
    <w:rsid w:val="00C03070"/>
    <w:rsid w:val="00C03105"/>
    <w:rsid w:val="00C04243"/>
    <w:rsid w:val="00C06589"/>
    <w:rsid w:val="00C0665F"/>
    <w:rsid w:val="00C06923"/>
    <w:rsid w:val="00C06D59"/>
    <w:rsid w:val="00C07700"/>
    <w:rsid w:val="00C07E56"/>
    <w:rsid w:val="00C10B9D"/>
    <w:rsid w:val="00C1142B"/>
    <w:rsid w:val="00C13630"/>
    <w:rsid w:val="00C13CAE"/>
    <w:rsid w:val="00C14BE5"/>
    <w:rsid w:val="00C15239"/>
    <w:rsid w:val="00C152C6"/>
    <w:rsid w:val="00C15F29"/>
    <w:rsid w:val="00C16B3A"/>
    <w:rsid w:val="00C20F38"/>
    <w:rsid w:val="00C20F53"/>
    <w:rsid w:val="00C22C50"/>
    <w:rsid w:val="00C23FEC"/>
    <w:rsid w:val="00C240F9"/>
    <w:rsid w:val="00C25247"/>
    <w:rsid w:val="00C25DA9"/>
    <w:rsid w:val="00C26627"/>
    <w:rsid w:val="00C269DA"/>
    <w:rsid w:val="00C3026D"/>
    <w:rsid w:val="00C30AC7"/>
    <w:rsid w:val="00C327D9"/>
    <w:rsid w:val="00C32CC4"/>
    <w:rsid w:val="00C33B8F"/>
    <w:rsid w:val="00C34134"/>
    <w:rsid w:val="00C3448A"/>
    <w:rsid w:val="00C34DFE"/>
    <w:rsid w:val="00C35303"/>
    <w:rsid w:val="00C37295"/>
    <w:rsid w:val="00C37828"/>
    <w:rsid w:val="00C37ACD"/>
    <w:rsid w:val="00C423EA"/>
    <w:rsid w:val="00C42C79"/>
    <w:rsid w:val="00C43769"/>
    <w:rsid w:val="00C449AF"/>
    <w:rsid w:val="00C455FB"/>
    <w:rsid w:val="00C45613"/>
    <w:rsid w:val="00C46B08"/>
    <w:rsid w:val="00C46BC2"/>
    <w:rsid w:val="00C47218"/>
    <w:rsid w:val="00C50B15"/>
    <w:rsid w:val="00C50D0A"/>
    <w:rsid w:val="00C52AD2"/>
    <w:rsid w:val="00C5523D"/>
    <w:rsid w:val="00C55462"/>
    <w:rsid w:val="00C55F26"/>
    <w:rsid w:val="00C5650F"/>
    <w:rsid w:val="00C568EB"/>
    <w:rsid w:val="00C57BBA"/>
    <w:rsid w:val="00C57CA3"/>
    <w:rsid w:val="00C60D5F"/>
    <w:rsid w:val="00C60F2B"/>
    <w:rsid w:val="00C61288"/>
    <w:rsid w:val="00C61951"/>
    <w:rsid w:val="00C6196F"/>
    <w:rsid w:val="00C62632"/>
    <w:rsid w:val="00C626B5"/>
    <w:rsid w:val="00C62C48"/>
    <w:rsid w:val="00C63644"/>
    <w:rsid w:val="00C66AA9"/>
    <w:rsid w:val="00C67B26"/>
    <w:rsid w:val="00C71697"/>
    <w:rsid w:val="00C7212C"/>
    <w:rsid w:val="00C72CD6"/>
    <w:rsid w:val="00C72D07"/>
    <w:rsid w:val="00C73F97"/>
    <w:rsid w:val="00C74BC1"/>
    <w:rsid w:val="00C74C38"/>
    <w:rsid w:val="00C7512C"/>
    <w:rsid w:val="00C757F5"/>
    <w:rsid w:val="00C76A73"/>
    <w:rsid w:val="00C77776"/>
    <w:rsid w:val="00C77A23"/>
    <w:rsid w:val="00C77C74"/>
    <w:rsid w:val="00C80824"/>
    <w:rsid w:val="00C81010"/>
    <w:rsid w:val="00C82467"/>
    <w:rsid w:val="00C83FED"/>
    <w:rsid w:val="00C84AD0"/>
    <w:rsid w:val="00C84E4D"/>
    <w:rsid w:val="00C854CD"/>
    <w:rsid w:val="00C85F73"/>
    <w:rsid w:val="00C87863"/>
    <w:rsid w:val="00C90819"/>
    <w:rsid w:val="00C90AED"/>
    <w:rsid w:val="00C90EB6"/>
    <w:rsid w:val="00C93E09"/>
    <w:rsid w:val="00C9534A"/>
    <w:rsid w:val="00C95DB0"/>
    <w:rsid w:val="00C97811"/>
    <w:rsid w:val="00CA0959"/>
    <w:rsid w:val="00CA0E8E"/>
    <w:rsid w:val="00CA150A"/>
    <w:rsid w:val="00CA371F"/>
    <w:rsid w:val="00CA3A04"/>
    <w:rsid w:val="00CA3C6A"/>
    <w:rsid w:val="00CA3FD3"/>
    <w:rsid w:val="00CA537D"/>
    <w:rsid w:val="00CA6D59"/>
    <w:rsid w:val="00CA6E5E"/>
    <w:rsid w:val="00CA7575"/>
    <w:rsid w:val="00CB03A0"/>
    <w:rsid w:val="00CB1495"/>
    <w:rsid w:val="00CB1AE8"/>
    <w:rsid w:val="00CB2B59"/>
    <w:rsid w:val="00CB3CC1"/>
    <w:rsid w:val="00CB491E"/>
    <w:rsid w:val="00CB515D"/>
    <w:rsid w:val="00CB51D7"/>
    <w:rsid w:val="00CB77CB"/>
    <w:rsid w:val="00CB786D"/>
    <w:rsid w:val="00CB7E58"/>
    <w:rsid w:val="00CC0806"/>
    <w:rsid w:val="00CC142F"/>
    <w:rsid w:val="00CC22D9"/>
    <w:rsid w:val="00CC2E6B"/>
    <w:rsid w:val="00CC3CD0"/>
    <w:rsid w:val="00CC3CEB"/>
    <w:rsid w:val="00CC3F7F"/>
    <w:rsid w:val="00CC5A4C"/>
    <w:rsid w:val="00CC6152"/>
    <w:rsid w:val="00CC6C64"/>
    <w:rsid w:val="00CD0CF7"/>
    <w:rsid w:val="00CD1223"/>
    <w:rsid w:val="00CD199C"/>
    <w:rsid w:val="00CD1B6D"/>
    <w:rsid w:val="00CD1EC2"/>
    <w:rsid w:val="00CD34E5"/>
    <w:rsid w:val="00CD359B"/>
    <w:rsid w:val="00CD3D30"/>
    <w:rsid w:val="00CD5839"/>
    <w:rsid w:val="00CD5AE6"/>
    <w:rsid w:val="00CD653B"/>
    <w:rsid w:val="00CD73D3"/>
    <w:rsid w:val="00CD7B70"/>
    <w:rsid w:val="00CE0567"/>
    <w:rsid w:val="00CE0B9C"/>
    <w:rsid w:val="00CE2959"/>
    <w:rsid w:val="00CE2C74"/>
    <w:rsid w:val="00CE45F8"/>
    <w:rsid w:val="00CE53BC"/>
    <w:rsid w:val="00CE5621"/>
    <w:rsid w:val="00CE5887"/>
    <w:rsid w:val="00CE5FBA"/>
    <w:rsid w:val="00CE6244"/>
    <w:rsid w:val="00CE6539"/>
    <w:rsid w:val="00CE78F3"/>
    <w:rsid w:val="00CF1727"/>
    <w:rsid w:val="00CF1C76"/>
    <w:rsid w:val="00CF29C6"/>
    <w:rsid w:val="00CF33D0"/>
    <w:rsid w:val="00CF37BE"/>
    <w:rsid w:val="00CF4603"/>
    <w:rsid w:val="00CF4803"/>
    <w:rsid w:val="00CF4B35"/>
    <w:rsid w:val="00CF63FE"/>
    <w:rsid w:val="00CF6ACA"/>
    <w:rsid w:val="00CF6F63"/>
    <w:rsid w:val="00CF71BC"/>
    <w:rsid w:val="00CF77FF"/>
    <w:rsid w:val="00D00157"/>
    <w:rsid w:val="00D0097B"/>
    <w:rsid w:val="00D015E1"/>
    <w:rsid w:val="00D01729"/>
    <w:rsid w:val="00D02DC9"/>
    <w:rsid w:val="00D05A5C"/>
    <w:rsid w:val="00D06270"/>
    <w:rsid w:val="00D0680F"/>
    <w:rsid w:val="00D06B04"/>
    <w:rsid w:val="00D06FAF"/>
    <w:rsid w:val="00D076BB"/>
    <w:rsid w:val="00D07C9F"/>
    <w:rsid w:val="00D10358"/>
    <w:rsid w:val="00D10A73"/>
    <w:rsid w:val="00D11407"/>
    <w:rsid w:val="00D12D54"/>
    <w:rsid w:val="00D133C1"/>
    <w:rsid w:val="00D13A91"/>
    <w:rsid w:val="00D13AF9"/>
    <w:rsid w:val="00D13B6D"/>
    <w:rsid w:val="00D140C3"/>
    <w:rsid w:val="00D144F0"/>
    <w:rsid w:val="00D14D0A"/>
    <w:rsid w:val="00D16727"/>
    <w:rsid w:val="00D1688C"/>
    <w:rsid w:val="00D17D15"/>
    <w:rsid w:val="00D17EF6"/>
    <w:rsid w:val="00D21C21"/>
    <w:rsid w:val="00D22315"/>
    <w:rsid w:val="00D23637"/>
    <w:rsid w:val="00D23E9A"/>
    <w:rsid w:val="00D23F63"/>
    <w:rsid w:val="00D24ECA"/>
    <w:rsid w:val="00D259F1"/>
    <w:rsid w:val="00D27C00"/>
    <w:rsid w:val="00D27DAE"/>
    <w:rsid w:val="00D27E52"/>
    <w:rsid w:val="00D300B1"/>
    <w:rsid w:val="00D31FCD"/>
    <w:rsid w:val="00D3254E"/>
    <w:rsid w:val="00D32649"/>
    <w:rsid w:val="00D33C38"/>
    <w:rsid w:val="00D34549"/>
    <w:rsid w:val="00D34ABA"/>
    <w:rsid w:val="00D353E3"/>
    <w:rsid w:val="00D358D5"/>
    <w:rsid w:val="00D35930"/>
    <w:rsid w:val="00D40297"/>
    <w:rsid w:val="00D40803"/>
    <w:rsid w:val="00D40D71"/>
    <w:rsid w:val="00D40FFC"/>
    <w:rsid w:val="00D420BE"/>
    <w:rsid w:val="00D4246C"/>
    <w:rsid w:val="00D43BCE"/>
    <w:rsid w:val="00D44649"/>
    <w:rsid w:val="00D45C84"/>
    <w:rsid w:val="00D47B32"/>
    <w:rsid w:val="00D47E0A"/>
    <w:rsid w:val="00D5180A"/>
    <w:rsid w:val="00D518B5"/>
    <w:rsid w:val="00D51E14"/>
    <w:rsid w:val="00D520BA"/>
    <w:rsid w:val="00D5252D"/>
    <w:rsid w:val="00D5293C"/>
    <w:rsid w:val="00D52B0B"/>
    <w:rsid w:val="00D52E66"/>
    <w:rsid w:val="00D531C8"/>
    <w:rsid w:val="00D53890"/>
    <w:rsid w:val="00D545D7"/>
    <w:rsid w:val="00D54698"/>
    <w:rsid w:val="00D54964"/>
    <w:rsid w:val="00D55976"/>
    <w:rsid w:val="00D55D2C"/>
    <w:rsid w:val="00D567D0"/>
    <w:rsid w:val="00D5749F"/>
    <w:rsid w:val="00D6052C"/>
    <w:rsid w:val="00D62FDA"/>
    <w:rsid w:val="00D6350F"/>
    <w:rsid w:val="00D655A0"/>
    <w:rsid w:val="00D66C1D"/>
    <w:rsid w:val="00D67C72"/>
    <w:rsid w:val="00D70C0B"/>
    <w:rsid w:val="00D70C46"/>
    <w:rsid w:val="00D735D8"/>
    <w:rsid w:val="00D74E67"/>
    <w:rsid w:val="00D74EE6"/>
    <w:rsid w:val="00D75D16"/>
    <w:rsid w:val="00D763DA"/>
    <w:rsid w:val="00D77CD9"/>
    <w:rsid w:val="00D81220"/>
    <w:rsid w:val="00D82154"/>
    <w:rsid w:val="00D837C3"/>
    <w:rsid w:val="00D846B3"/>
    <w:rsid w:val="00D84987"/>
    <w:rsid w:val="00D85B71"/>
    <w:rsid w:val="00D85F9B"/>
    <w:rsid w:val="00D873E3"/>
    <w:rsid w:val="00D87E37"/>
    <w:rsid w:val="00D9083D"/>
    <w:rsid w:val="00D90962"/>
    <w:rsid w:val="00D92330"/>
    <w:rsid w:val="00D92427"/>
    <w:rsid w:val="00D94E4B"/>
    <w:rsid w:val="00D94EFD"/>
    <w:rsid w:val="00D95D48"/>
    <w:rsid w:val="00D95D9C"/>
    <w:rsid w:val="00D97CF4"/>
    <w:rsid w:val="00D97E6A"/>
    <w:rsid w:val="00DA086D"/>
    <w:rsid w:val="00DA1139"/>
    <w:rsid w:val="00DA1BA0"/>
    <w:rsid w:val="00DA2C95"/>
    <w:rsid w:val="00DA2ECB"/>
    <w:rsid w:val="00DA3415"/>
    <w:rsid w:val="00DA3471"/>
    <w:rsid w:val="00DA4A80"/>
    <w:rsid w:val="00DA4E78"/>
    <w:rsid w:val="00DA5244"/>
    <w:rsid w:val="00DA5639"/>
    <w:rsid w:val="00DA60F7"/>
    <w:rsid w:val="00DA6170"/>
    <w:rsid w:val="00DA7959"/>
    <w:rsid w:val="00DB1387"/>
    <w:rsid w:val="00DB15CE"/>
    <w:rsid w:val="00DB258A"/>
    <w:rsid w:val="00DB2FCB"/>
    <w:rsid w:val="00DB4004"/>
    <w:rsid w:val="00DB4495"/>
    <w:rsid w:val="00DB4735"/>
    <w:rsid w:val="00DB47BC"/>
    <w:rsid w:val="00DB4962"/>
    <w:rsid w:val="00DB6428"/>
    <w:rsid w:val="00DB653D"/>
    <w:rsid w:val="00DB687C"/>
    <w:rsid w:val="00DB68A6"/>
    <w:rsid w:val="00DB6FF5"/>
    <w:rsid w:val="00DC0137"/>
    <w:rsid w:val="00DC0323"/>
    <w:rsid w:val="00DC0691"/>
    <w:rsid w:val="00DC1BEC"/>
    <w:rsid w:val="00DC1F9C"/>
    <w:rsid w:val="00DC2901"/>
    <w:rsid w:val="00DC2EF4"/>
    <w:rsid w:val="00DC427F"/>
    <w:rsid w:val="00DC4BF2"/>
    <w:rsid w:val="00DC5601"/>
    <w:rsid w:val="00DC59D6"/>
    <w:rsid w:val="00DC5D36"/>
    <w:rsid w:val="00DC72CB"/>
    <w:rsid w:val="00DC7D1D"/>
    <w:rsid w:val="00DD0701"/>
    <w:rsid w:val="00DD103A"/>
    <w:rsid w:val="00DD110A"/>
    <w:rsid w:val="00DD2431"/>
    <w:rsid w:val="00DD2697"/>
    <w:rsid w:val="00DD43E5"/>
    <w:rsid w:val="00DD4E30"/>
    <w:rsid w:val="00DD5D48"/>
    <w:rsid w:val="00DD7DD1"/>
    <w:rsid w:val="00DE0B19"/>
    <w:rsid w:val="00DE0CFF"/>
    <w:rsid w:val="00DE0F0B"/>
    <w:rsid w:val="00DE1FA7"/>
    <w:rsid w:val="00DE253C"/>
    <w:rsid w:val="00DE2D13"/>
    <w:rsid w:val="00DE3591"/>
    <w:rsid w:val="00DE3D0C"/>
    <w:rsid w:val="00DE3E62"/>
    <w:rsid w:val="00DE415C"/>
    <w:rsid w:val="00DE4575"/>
    <w:rsid w:val="00DE4928"/>
    <w:rsid w:val="00DE549D"/>
    <w:rsid w:val="00DE5566"/>
    <w:rsid w:val="00DE5B84"/>
    <w:rsid w:val="00DE6665"/>
    <w:rsid w:val="00DE7174"/>
    <w:rsid w:val="00DF0305"/>
    <w:rsid w:val="00DF0AC9"/>
    <w:rsid w:val="00DF292E"/>
    <w:rsid w:val="00DF29ED"/>
    <w:rsid w:val="00DF2A3B"/>
    <w:rsid w:val="00DF3114"/>
    <w:rsid w:val="00DF31ED"/>
    <w:rsid w:val="00DF35E3"/>
    <w:rsid w:val="00DF4A89"/>
    <w:rsid w:val="00DF6AAB"/>
    <w:rsid w:val="00DF7437"/>
    <w:rsid w:val="00DF7475"/>
    <w:rsid w:val="00DF74B0"/>
    <w:rsid w:val="00E00408"/>
    <w:rsid w:val="00E004D1"/>
    <w:rsid w:val="00E00B21"/>
    <w:rsid w:val="00E00F0F"/>
    <w:rsid w:val="00E01C6D"/>
    <w:rsid w:val="00E03835"/>
    <w:rsid w:val="00E03AB6"/>
    <w:rsid w:val="00E0574B"/>
    <w:rsid w:val="00E05BA9"/>
    <w:rsid w:val="00E05E68"/>
    <w:rsid w:val="00E07011"/>
    <w:rsid w:val="00E07EBF"/>
    <w:rsid w:val="00E10708"/>
    <w:rsid w:val="00E130DF"/>
    <w:rsid w:val="00E1315E"/>
    <w:rsid w:val="00E1389C"/>
    <w:rsid w:val="00E141D7"/>
    <w:rsid w:val="00E141E9"/>
    <w:rsid w:val="00E142CE"/>
    <w:rsid w:val="00E15938"/>
    <w:rsid w:val="00E15AB5"/>
    <w:rsid w:val="00E1776E"/>
    <w:rsid w:val="00E1780A"/>
    <w:rsid w:val="00E17E17"/>
    <w:rsid w:val="00E204E6"/>
    <w:rsid w:val="00E2187D"/>
    <w:rsid w:val="00E21D13"/>
    <w:rsid w:val="00E21D63"/>
    <w:rsid w:val="00E221D2"/>
    <w:rsid w:val="00E239DC"/>
    <w:rsid w:val="00E23CD6"/>
    <w:rsid w:val="00E241FE"/>
    <w:rsid w:val="00E24B70"/>
    <w:rsid w:val="00E25F8D"/>
    <w:rsid w:val="00E26DD4"/>
    <w:rsid w:val="00E271FC"/>
    <w:rsid w:val="00E27446"/>
    <w:rsid w:val="00E27F05"/>
    <w:rsid w:val="00E27FAC"/>
    <w:rsid w:val="00E30AC8"/>
    <w:rsid w:val="00E31767"/>
    <w:rsid w:val="00E324A8"/>
    <w:rsid w:val="00E328B1"/>
    <w:rsid w:val="00E337EE"/>
    <w:rsid w:val="00E33C12"/>
    <w:rsid w:val="00E33ED4"/>
    <w:rsid w:val="00E33F66"/>
    <w:rsid w:val="00E340C9"/>
    <w:rsid w:val="00E342B9"/>
    <w:rsid w:val="00E34404"/>
    <w:rsid w:val="00E34DC4"/>
    <w:rsid w:val="00E36B40"/>
    <w:rsid w:val="00E36BD1"/>
    <w:rsid w:val="00E37365"/>
    <w:rsid w:val="00E40343"/>
    <w:rsid w:val="00E41B5A"/>
    <w:rsid w:val="00E41B62"/>
    <w:rsid w:val="00E4370E"/>
    <w:rsid w:val="00E43990"/>
    <w:rsid w:val="00E44A35"/>
    <w:rsid w:val="00E46362"/>
    <w:rsid w:val="00E464FB"/>
    <w:rsid w:val="00E4735D"/>
    <w:rsid w:val="00E47734"/>
    <w:rsid w:val="00E47803"/>
    <w:rsid w:val="00E50E27"/>
    <w:rsid w:val="00E5164B"/>
    <w:rsid w:val="00E51910"/>
    <w:rsid w:val="00E51E3D"/>
    <w:rsid w:val="00E52067"/>
    <w:rsid w:val="00E5322D"/>
    <w:rsid w:val="00E53D6B"/>
    <w:rsid w:val="00E550C2"/>
    <w:rsid w:val="00E552F6"/>
    <w:rsid w:val="00E56928"/>
    <w:rsid w:val="00E56F7D"/>
    <w:rsid w:val="00E57B14"/>
    <w:rsid w:val="00E612C5"/>
    <w:rsid w:val="00E624EC"/>
    <w:rsid w:val="00E63B98"/>
    <w:rsid w:val="00E66319"/>
    <w:rsid w:val="00E664C7"/>
    <w:rsid w:val="00E66D49"/>
    <w:rsid w:val="00E66F79"/>
    <w:rsid w:val="00E6795D"/>
    <w:rsid w:val="00E67F18"/>
    <w:rsid w:val="00E707F7"/>
    <w:rsid w:val="00E708D7"/>
    <w:rsid w:val="00E70AD8"/>
    <w:rsid w:val="00E70BF9"/>
    <w:rsid w:val="00E71546"/>
    <w:rsid w:val="00E72D49"/>
    <w:rsid w:val="00E73D61"/>
    <w:rsid w:val="00E73EBA"/>
    <w:rsid w:val="00E74BE5"/>
    <w:rsid w:val="00E7570D"/>
    <w:rsid w:val="00E758EA"/>
    <w:rsid w:val="00E75F2D"/>
    <w:rsid w:val="00E76600"/>
    <w:rsid w:val="00E77EF8"/>
    <w:rsid w:val="00E80151"/>
    <w:rsid w:val="00E80876"/>
    <w:rsid w:val="00E81C1C"/>
    <w:rsid w:val="00E8318E"/>
    <w:rsid w:val="00E84CE3"/>
    <w:rsid w:val="00E858F5"/>
    <w:rsid w:val="00E866E5"/>
    <w:rsid w:val="00E86B1C"/>
    <w:rsid w:val="00E86D1B"/>
    <w:rsid w:val="00E86E8C"/>
    <w:rsid w:val="00E9111A"/>
    <w:rsid w:val="00E91277"/>
    <w:rsid w:val="00E91DF4"/>
    <w:rsid w:val="00E9233F"/>
    <w:rsid w:val="00E93412"/>
    <w:rsid w:val="00E93746"/>
    <w:rsid w:val="00E93B8F"/>
    <w:rsid w:val="00E93C36"/>
    <w:rsid w:val="00E93D12"/>
    <w:rsid w:val="00E9433F"/>
    <w:rsid w:val="00E95A27"/>
    <w:rsid w:val="00E9619A"/>
    <w:rsid w:val="00E96E81"/>
    <w:rsid w:val="00EA0082"/>
    <w:rsid w:val="00EA011A"/>
    <w:rsid w:val="00EA15B1"/>
    <w:rsid w:val="00EA1660"/>
    <w:rsid w:val="00EA1DD2"/>
    <w:rsid w:val="00EA1F6F"/>
    <w:rsid w:val="00EA230B"/>
    <w:rsid w:val="00EA27DE"/>
    <w:rsid w:val="00EA2DC5"/>
    <w:rsid w:val="00EA3CE5"/>
    <w:rsid w:val="00EA52CD"/>
    <w:rsid w:val="00EA67F9"/>
    <w:rsid w:val="00EB1546"/>
    <w:rsid w:val="00EB1691"/>
    <w:rsid w:val="00EB1A77"/>
    <w:rsid w:val="00EB4BDB"/>
    <w:rsid w:val="00EB5259"/>
    <w:rsid w:val="00EB56E3"/>
    <w:rsid w:val="00EB594C"/>
    <w:rsid w:val="00EB5DDC"/>
    <w:rsid w:val="00EB647D"/>
    <w:rsid w:val="00EB6799"/>
    <w:rsid w:val="00EB711D"/>
    <w:rsid w:val="00EB7E27"/>
    <w:rsid w:val="00EC00E1"/>
    <w:rsid w:val="00EC0C0A"/>
    <w:rsid w:val="00EC21A2"/>
    <w:rsid w:val="00EC4355"/>
    <w:rsid w:val="00EC4624"/>
    <w:rsid w:val="00EC692E"/>
    <w:rsid w:val="00EC69A4"/>
    <w:rsid w:val="00EC6E3A"/>
    <w:rsid w:val="00EC72DD"/>
    <w:rsid w:val="00EC7D8D"/>
    <w:rsid w:val="00EC7EA3"/>
    <w:rsid w:val="00ED053D"/>
    <w:rsid w:val="00ED080A"/>
    <w:rsid w:val="00ED1501"/>
    <w:rsid w:val="00ED2619"/>
    <w:rsid w:val="00ED41AE"/>
    <w:rsid w:val="00ED47F6"/>
    <w:rsid w:val="00ED4EEA"/>
    <w:rsid w:val="00ED5174"/>
    <w:rsid w:val="00ED5595"/>
    <w:rsid w:val="00ED5A60"/>
    <w:rsid w:val="00ED5DCF"/>
    <w:rsid w:val="00ED6B84"/>
    <w:rsid w:val="00ED70DA"/>
    <w:rsid w:val="00EE0480"/>
    <w:rsid w:val="00EE05D3"/>
    <w:rsid w:val="00EE0F41"/>
    <w:rsid w:val="00EE19F7"/>
    <w:rsid w:val="00EE32BC"/>
    <w:rsid w:val="00EE352C"/>
    <w:rsid w:val="00EE38E4"/>
    <w:rsid w:val="00EE507F"/>
    <w:rsid w:val="00EE50CC"/>
    <w:rsid w:val="00EE53B4"/>
    <w:rsid w:val="00EE6EE1"/>
    <w:rsid w:val="00EE7AB5"/>
    <w:rsid w:val="00EF0260"/>
    <w:rsid w:val="00EF0368"/>
    <w:rsid w:val="00EF037A"/>
    <w:rsid w:val="00EF31C6"/>
    <w:rsid w:val="00EF3389"/>
    <w:rsid w:val="00EF3B85"/>
    <w:rsid w:val="00EF4833"/>
    <w:rsid w:val="00EF72EF"/>
    <w:rsid w:val="00EF74B0"/>
    <w:rsid w:val="00EF7B69"/>
    <w:rsid w:val="00EF7C10"/>
    <w:rsid w:val="00F00365"/>
    <w:rsid w:val="00F01749"/>
    <w:rsid w:val="00F025D7"/>
    <w:rsid w:val="00F026E8"/>
    <w:rsid w:val="00F02CD3"/>
    <w:rsid w:val="00F043FD"/>
    <w:rsid w:val="00F054B4"/>
    <w:rsid w:val="00F05AA1"/>
    <w:rsid w:val="00F05D79"/>
    <w:rsid w:val="00F062F6"/>
    <w:rsid w:val="00F06F90"/>
    <w:rsid w:val="00F07F4D"/>
    <w:rsid w:val="00F11E69"/>
    <w:rsid w:val="00F12640"/>
    <w:rsid w:val="00F12E6B"/>
    <w:rsid w:val="00F130DF"/>
    <w:rsid w:val="00F13815"/>
    <w:rsid w:val="00F14091"/>
    <w:rsid w:val="00F146A8"/>
    <w:rsid w:val="00F15954"/>
    <w:rsid w:val="00F16643"/>
    <w:rsid w:val="00F1679B"/>
    <w:rsid w:val="00F177F1"/>
    <w:rsid w:val="00F17C36"/>
    <w:rsid w:val="00F17FDC"/>
    <w:rsid w:val="00F21A71"/>
    <w:rsid w:val="00F23C9B"/>
    <w:rsid w:val="00F24030"/>
    <w:rsid w:val="00F24FDD"/>
    <w:rsid w:val="00F251A4"/>
    <w:rsid w:val="00F25BA6"/>
    <w:rsid w:val="00F26478"/>
    <w:rsid w:val="00F2656B"/>
    <w:rsid w:val="00F26B8D"/>
    <w:rsid w:val="00F30839"/>
    <w:rsid w:val="00F30FDA"/>
    <w:rsid w:val="00F31311"/>
    <w:rsid w:val="00F31709"/>
    <w:rsid w:val="00F31840"/>
    <w:rsid w:val="00F31F78"/>
    <w:rsid w:val="00F32963"/>
    <w:rsid w:val="00F32DE0"/>
    <w:rsid w:val="00F342C5"/>
    <w:rsid w:val="00F34AB4"/>
    <w:rsid w:val="00F34E5A"/>
    <w:rsid w:val="00F3558A"/>
    <w:rsid w:val="00F36726"/>
    <w:rsid w:val="00F37012"/>
    <w:rsid w:val="00F3796F"/>
    <w:rsid w:val="00F4068F"/>
    <w:rsid w:val="00F40A04"/>
    <w:rsid w:val="00F4175A"/>
    <w:rsid w:val="00F4179E"/>
    <w:rsid w:val="00F42CF2"/>
    <w:rsid w:val="00F430FB"/>
    <w:rsid w:val="00F43CF4"/>
    <w:rsid w:val="00F4456E"/>
    <w:rsid w:val="00F44837"/>
    <w:rsid w:val="00F45AA9"/>
    <w:rsid w:val="00F45DA1"/>
    <w:rsid w:val="00F51168"/>
    <w:rsid w:val="00F51CD7"/>
    <w:rsid w:val="00F52075"/>
    <w:rsid w:val="00F5257C"/>
    <w:rsid w:val="00F53097"/>
    <w:rsid w:val="00F534DA"/>
    <w:rsid w:val="00F5580E"/>
    <w:rsid w:val="00F56B0D"/>
    <w:rsid w:val="00F56F72"/>
    <w:rsid w:val="00F614ED"/>
    <w:rsid w:val="00F617FA"/>
    <w:rsid w:val="00F62C72"/>
    <w:rsid w:val="00F63C8C"/>
    <w:rsid w:val="00F6436D"/>
    <w:rsid w:val="00F64C3A"/>
    <w:rsid w:val="00F65DCF"/>
    <w:rsid w:val="00F65FA4"/>
    <w:rsid w:val="00F66D9E"/>
    <w:rsid w:val="00F671EF"/>
    <w:rsid w:val="00F7037F"/>
    <w:rsid w:val="00F7139A"/>
    <w:rsid w:val="00F71DDE"/>
    <w:rsid w:val="00F72167"/>
    <w:rsid w:val="00F7230F"/>
    <w:rsid w:val="00F7254D"/>
    <w:rsid w:val="00F72D27"/>
    <w:rsid w:val="00F72DD6"/>
    <w:rsid w:val="00F74646"/>
    <w:rsid w:val="00F7551C"/>
    <w:rsid w:val="00F75832"/>
    <w:rsid w:val="00F758F8"/>
    <w:rsid w:val="00F75CE1"/>
    <w:rsid w:val="00F75FA8"/>
    <w:rsid w:val="00F76956"/>
    <w:rsid w:val="00F769FF"/>
    <w:rsid w:val="00F76C1E"/>
    <w:rsid w:val="00F80E83"/>
    <w:rsid w:val="00F812DE"/>
    <w:rsid w:val="00F81625"/>
    <w:rsid w:val="00F8322A"/>
    <w:rsid w:val="00F83F11"/>
    <w:rsid w:val="00F841F2"/>
    <w:rsid w:val="00F868B5"/>
    <w:rsid w:val="00F86B04"/>
    <w:rsid w:val="00F86C1E"/>
    <w:rsid w:val="00F86FD5"/>
    <w:rsid w:val="00F870E3"/>
    <w:rsid w:val="00F8764C"/>
    <w:rsid w:val="00F90241"/>
    <w:rsid w:val="00F90316"/>
    <w:rsid w:val="00F90848"/>
    <w:rsid w:val="00F91363"/>
    <w:rsid w:val="00F91B81"/>
    <w:rsid w:val="00F91FAC"/>
    <w:rsid w:val="00F91FB7"/>
    <w:rsid w:val="00F9493D"/>
    <w:rsid w:val="00F94956"/>
    <w:rsid w:val="00F95997"/>
    <w:rsid w:val="00F95B0B"/>
    <w:rsid w:val="00F95D67"/>
    <w:rsid w:val="00F966A2"/>
    <w:rsid w:val="00F96FBB"/>
    <w:rsid w:val="00F9708F"/>
    <w:rsid w:val="00F979FF"/>
    <w:rsid w:val="00FA029F"/>
    <w:rsid w:val="00FA03BA"/>
    <w:rsid w:val="00FA048E"/>
    <w:rsid w:val="00FA1A4D"/>
    <w:rsid w:val="00FA1B6A"/>
    <w:rsid w:val="00FA1F86"/>
    <w:rsid w:val="00FA211A"/>
    <w:rsid w:val="00FA2C01"/>
    <w:rsid w:val="00FA3362"/>
    <w:rsid w:val="00FA3527"/>
    <w:rsid w:val="00FA5772"/>
    <w:rsid w:val="00FA5FC6"/>
    <w:rsid w:val="00FA6A2F"/>
    <w:rsid w:val="00FA7030"/>
    <w:rsid w:val="00FA751E"/>
    <w:rsid w:val="00FA7865"/>
    <w:rsid w:val="00FB039D"/>
    <w:rsid w:val="00FB0AB5"/>
    <w:rsid w:val="00FB0F42"/>
    <w:rsid w:val="00FB11D7"/>
    <w:rsid w:val="00FB1821"/>
    <w:rsid w:val="00FB19C5"/>
    <w:rsid w:val="00FB1A0D"/>
    <w:rsid w:val="00FB2946"/>
    <w:rsid w:val="00FB3F65"/>
    <w:rsid w:val="00FB4AD4"/>
    <w:rsid w:val="00FB4D46"/>
    <w:rsid w:val="00FB7193"/>
    <w:rsid w:val="00FB74FD"/>
    <w:rsid w:val="00FB7E01"/>
    <w:rsid w:val="00FC0A7D"/>
    <w:rsid w:val="00FC0BC2"/>
    <w:rsid w:val="00FC28CD"/>
    <w:rsid w:val="00FC2A77"/>
    <w:rsid w:val="00FC2C81"/>
    <w:rsid w:val="00FC4099"/>
    <w:rsid w:val="00FC4D4E"/>
    <w:rsid w:val="00FC6433"/>
    <w:rsid w:val="00FC7754"/>
    <w:rsid w:val="00FC79A9"/>
    <w:rsid w:val="00FD0743"/>
    <w:rsid w:val="00FD0A82"/>
    <w:rsid w:val="00FD0F69"/>
    <w:rsid w:val="00FD1D52"/>
    <w:rsid w:val="00FD2917"/>
    <w:rsid w:val="00FD453E"/>
    <w:rsid w:val="00FD470F"/>
    <w:rsid w:val="00FD5CDF"/>
    <w:rsid w:val="00FD6291"/>
    <w:rsid w:val="00FD7908"/>
    <w:rsid w:val="00FE0260"/>
    <w:rsid w:val="00FE0B82"/>
    <w:rsid w:val="00FE1304"/>
    <w:rsid w:val="00FE150C"/>
    <w:rsid w:val="00FE16EE"/>
    <w:rsid w:val="00FE232A"/>
    <w:rsid w:val="00FE2BFA"/>
    <w:rsid w:val="00FE2C52"/>
    <w:rsid w:val="00FE2F23"/>
    <w:rsid w:val="00FE42BF"/>
    <w:rsid w:val="00FE4444"/>
    <w:rsid w:val="00FE492D"/>
    <w:rsid w:val="00FE5A24"/>
    <w:rsid w:val="00FE5A25"/>
    <w:rsid w:val="00FE5C5A"/>
    <w:rsid w:val="00FE62AD"/>
    <w:rsid w:val="00FE6DDA"/>
    <w:rsid w:val="00FF0277"/>
    <w:rsid w:val="00FF05C5"/>
    <w:rsid w:val="00FF0DCA"/>
    <w:rsid w:val="00FF0EB1"/>
    <w:rsid w:val="00FF16FE"/>
    <w:rsid w:val="00FF1E7C"/>
    <w:rsid w:val="00FF24AB"/>
    <w:rsid w:val="00FF33B7"/>
    <w:rsid w:val="00FF423D"/>
    <w:rsid w:val="00FF4478"/>
    <w:rsid w:val="00FF4C7E"/>
    <w:rsid w:val="00FF4F08"/>
    <w:rsid w:val="00FF5050"/>
    <w:rsid w:val="00FF5B10"/>
    <w:rsid w:val="00FF73B2"/>
    <w:rsid w:val="00FF7501"/>
    <w:rsid w:val="00FF7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/"/>
  <w:listSeparator w:val="؛"/>
  <w14:docId w14:val="1F260F48"/>
  <w15:docId w15:val="{CE8F7ACA-DF32-46DE-BCE8-F713AACF6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168"/>
    <w:rPr>
      <w:rFonts w:ascii="Times New Roman" w:eastAsia="Times New Roman" w:hAnsi="Times New Roman" w:cs="Traditional Arabic"/>
      <w:noProof/>
    </w:rPr>
  </w:style>
  <w:style w:type="paragraph" w:styleId="Heading1">
    <w:name w:val="heading 1"/>
    <w:basedOn w:val="Normal"/>
    <w:next w:val="Normal"/>
    <w:link w:val="Heading1Char"/>
    <w:uiPriority w:val="9"/>
    <w:qFormat/>
    <w:rsid w:val="005370CB"/>
    <w:pPr>
      <w:numPr>
        <w:numId w:val="5"/>
      </w:numPr>
      <w:tabs>
        <w:tab w:val="right" w:pos="-2267"/>
        <w:tab w:val="right" w:pos="426"/>
      </w:tabs>
      <w:bidi/>
      <w:jc w:val="both"/>
      <w:outlineLvl w:val="0"/>
    </w:pPr>
    <w:rPr>
      <w:rFonts w:cs="B Nazanin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qFormat/>
    <w:rsid w:val="005A6168"/>
    <w:pPr>
      <w:keepNext/>
      <w:bidi/>
      <w:jc w:val="center"/>
      <w:outlineLvl w:val="1"/>
    </w:pPr>
    <w:rPr>
      <w:rFonts w:cs="Mitr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qFormat/>
    <w:rsid w:val="005A6168"/>
    <w:pPr>
      <w:keepNext/>
      <w:bidi/>
      <w:jc w:val="both"/>
      <w:outlineLvl w:val="2"/>
    </w:pPr>
    <w:rPr>
      <w:rFonts w:cs="Nazanin"/>
      <w:b/>
      <w:bCs/>
      <w:sz w:val="24"/>
      <w:szCs w:val="24"/>
    </w:rPr>
  </w:style>
  <w:style w:type="paragraph" w:styleId="Heading4">
    <w:name w:val="heading 4"/>
    <w:basedOn w:val="Normal"/>
    <w:next w:val="Normal"/>
    <w:link w:val="Heading4Char"/>
    <w:qFormat/>
    <w:rsid w:val="005A6168"/>
    <w:pPr>
      <w:keepNext/>
      <w:bidi/>
      <w:outlineLvl w:val="3"/>
    </w:pPr>
    <w:rPr>
      <w:rFonts w:cs="Nazanin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5A6168"/>
    <w:rPr>
      <w:rFonts w:ascii="Times New Roman" w:eastAsia="Times New Roman" w:hAnsi="Times New Roman" w:cs="Mitra"/>
      <w:b/>
      <w:bCs/>
      <w:noProof/>
      <w:sz w:val="24"/>
      <w:szCs w:val="24"/>
      <w:lang w:bidi="ar-SA"/>
    </w:rPr>
  </w:style>
  <w:style w:type="character" w:customStyle="1" w:styleId="Heading3Char">
    <w:name w:val="Heading 3 Char"/>
    <w:link w:val="Heading3"/>
    <w:rsid w:val="005A6168"/>
    <w:rPr>
      <w:rFonts w:ascii="Times New Roman" w:eastAsia="Times New Roman" w:hAnsi="Times New Roman" w:cs="Nazanin"/>
      <w:b/>
      <w:bCs/>
      <w:noProof/>
      <w:sz w:val="24"/>
      <w:szCs w:val="24"/>
      <w:lang w:bidi="ar-SA"/>
    </w:rPr>
  </w:style>
  <w:style w:type="character" w:customStyle="1" w:styleId="Heading4Char">
    <w:name w:val="Heading 4 Char"/>
    <w:link w:val="Heading4"/>
    <w:rsid w:val="005A6168"/>
    <w:rPr>
      <w:rFonts w:ascii="Times New Roman" w:eastAsia="Times New Roman" w:hAnsi="Times New Roman" w:cs="Nazanin"/>
      <w:b/>
      <w:bCs/>
      <w:noProof/>
      <w:sz w:val="24"/>
      <w:szCs w:val="24"/>
      <w:lang w:bidi="ar-SA"/>
    </w:rPr>
  </w:style>
  <w:style w:type="paragraph" w:styleId="Title">
    <w:name w:val="Title"/>
    <w:basedOn w:val="Normal"/>
    <w:link w:val="TitleChar"/>
    <w:qFormat/>
    <w:rsid w:val="005A6168"/>
    <w:pPr>
      <w:bidi/>
      <w:jc w:val="center"/>
    </w:pPr>
    <w:rPr>
      <w:rFonts w:cs="Mitra"/>
      <w:b/>
      <w:bCs/>
      <w:sz w:val="36"/>
      <w:szCs w:val="36"/>
    </w:rPr>
  </w:style>
  <w:style w:type="character" w:customStyle="1" w:styleId="TitleChar">
    <w:name w:val="Title Char"/>
    <w:link w:val="Title"/>
    <w:rsid w:val="005A6168"/>
    <w:rPr>
      <w:rFonts w:ascii="Times New Roman" w:eastAsia="Times New Roman" w:hAnsi="Times New Roman" w:cs="Mitra"/>
      <w:b/>
      <w:bCs/>
      <w:noProof/>
      <w:sz w:val="36"/>
      <w:szCs w:val="36"/>
      <w:lang w:bidi="ar-SA"/>
    </w:rPr>
  </w:style>
  <w:style w:type="paragraph" w:styleId="FootnoteText">
    <w:name w:val="footnote text"/>
    <w:basedOn w:val="Normal"/>
    <w:link w:val="FootnoteTextChar"/>
    <w:uiPriority w:val="99"/>
    <w:semiHidden/>
    <w:rsid w:val="005A6168"/>
  </w:style>
  <w:style w:type="character" w:customStyle="1" w:styleId="FootnoteTextChar">
    <w:name w:val="Footnote Text Char"/>
    <w:link w:val="FootnoteText"/>
    <w:uiPriority w:val="99"/>
    <w:semiHidden/>
    <w:rsid w:val="005A6168"/>
    <w:rPr>
      <w:rFonts w:ascii="Times New Roman" w:eastAsia="Times New Roman" w:hAnsi="Times New Roman" w:cs="Traditional Arabic"/>
      <w:noProof/>
      <w:sz w:val="20"/>
      <w:szCs w:val="20"/>
      <w:lang w:bidi="ar-SA"/>
    </w:rPr>
  </w:style>
  <w:style w:type="character" w:styleId="FootnoteReference">
    <w:name w:val="footnote reference"/>
    <w:semiHidden/>
    <w:rsid w:val="005A6168"/>
    <w:rPr>
      <w:vertAlign w:val="superscript"/>
    </w:rPr>
  </w:style>
  <w:style w:type="paragraph" w:styleId="BodyText">
    <w:name w:val="Body Text"/>
    <w:basedOn w:val="Normal"/>
    <w:link w:val="BodyTextChar"/>
    <w:rsid w:val="005A6168"/>
    <w:pPr>
      <w:bidi/>
      <w:jc w:val="both"/>
    </w:pPr>
    <w:rPr>
      <w:rFonts w:cs="Nazanin"/>
      <w:sz w:val="24"/>
      <w:szCs w:val="24"/>
    </w:rPr>
  </w:style>
  <w:style w:type="character" w:customStyle="1" w:styleId="BodyTextChar">
    <w:name w:val="Body Text Char"/>
    <w:link w:val="BodyText"/>
    <w:rsid w:val="005A6168"/>
    <w:rPr>
      <w:rFonts w:ascii="Times New Roman" w:eastAsia="Times New Roman" w:hAnsi="Times New Roman" w:cs="Nazanin"/>
      <w:noProof/>
      <w:sz w:val="24"/>
      <w:szCs w:val="24"/>
      <w:lang w:bidi="ar-SA"/>
    </w:rPr>
  </w:style>
  <w:style w:type="paragraph" w:styleId="BodyTextIndent">
    <w:name w:val="Body Text Indent"/>
    <w:basedOn w:val="Normal"/>
    <w:link w:val="BodyTextIndentChar"/>
    <w:rsid w:val="005A6168"/>
    <w:pPr>
      <w:bidi/>
      <w:ind w:firstLine="440"/>
      <w:jc w:val="both"/>
    </w:pPr>
    <w:rPr>
      <w:rFonts w:cs="Nazanin"/>
      <w:sz w:val="24"/>
      <w:szCs w:val="24"/>
    </w:rPr>
  </w:style>
  <w:style w:type="character" w:customStyle="1" w:styleId="BodyTextIndentChar">
    <w:name w:val="Body Text Indent Char"/>
    <w:link w:val="BodyTextIndent"/>
    <w:rsid w:val="005A6168"/>
    <w:rPr>
      <w:rFonts w:ascii="Times New Roman" w:eastAsia="Times New Roman" w:hAnsi="Times New Roman" w:cs="Nazanin"/>
      <w:noProof/>
      <w:sz w:val="24"/>
      <w:szCs w:val="24"/>
      <w:lang w:bidi="ar-SA"/>
    </w:rPr>
  </w:style>
  <w:style w:type="paragraph" w:styleId="Header">
    <w:name w:val="header"/>
    <w:basedOn w:val="Normal"/>
    <w:link w:val="HeaderChar"/>
    <w:uiPriority w:val="99"/>
    <w:rsid w:val="005A6168"/>
    <w:pPr>
      <w:tabs>
        <w:tab w:val="center" w:pos="4153"/>
        <w:tab w:val="right" w:pos="8306"/>
      </w:tabs>
      <w:bidi/>
    </w:pPr>
    <w:rPr>
      <w:rFonts w:cs="Lotus"/>
      <w:noProof w:val="0"/>
      <w:snapToGrid w:val="0"/>
      <w:sz w:val="18"/>
    </w:rPr>
  </w:style>
  <w:style w:type="character" w:customStyle="1" w:styleId="HeaderChar">
    <w:name w:val="Header Char"/>
    <w:link w:val="Header"/>
    <w:uiPriority w:val="99"/>
    <w:rsid w:val="005A6168"/>
    <w:rPr>
      <w:rFonts w:ascii="Times New Roman" w:eastAsia="Times New Roman" w:hAnsi="Times New Roman" w:cs="Lotus"/>
      <w:snapToGrid w:val="0"/>
      <w:sz w:val="18"/>
      <w:szCs w:val="20"/>
      <w:lang w:bidi="ar-SA"/>
    </w:rPr>
  </w:style>
  <w:style w:type="paragraph" w:styleId="Footer">
    <w:name w:val="footer"/>
    <w:basedOn w:val="Normal"/>
    <w:link w:val="FooterChar"/>
    <w:uiPriority w:val="99"/>
    <w:rsid w:val="005A6168"/>
    <w:pPr>
      <w:tabs>
        <w:tab w:val="center" w:pos="4320"/>
        <w:tab w:val="right" w:pos="8640"/>
      </w:tabs>
    </w:pPr>
    <w:rPr>
      <w:rFonts w:cs="Times New Roman"/>
    </w:rPr>
  </w:style>
  <w:style w:type="character" w:customStyle="1" w:styleId="FooterChar">
    <w:name w:val="Footer Char"/>
    <w:link w:val="Footer"/>
    <w:uiPriority w:val="99"/>
    <w:rsid w:val="005A6168"/>
    <w:rPr>
      <w:rFonts w:ascii="Times New Roman" w:eastAsia="Times New Roman" w:hAnsi="Times New Roman" w:cs="Times New Roman"/>
      <w:noProof/>
      <w:sz w:val="20"/>
      <w:szCs w:val="20"/>
      <w:lang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616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5A6168"/>
    <w:rPr>
      <w:rFonts w:ascii="Tahoma" w:eastAsia="Times New Roman" w:hAnsi="Tahoma" w:cs="Tahoma"/>
      <w:noProof/>
      <w:sz w:val="16"/>
      <w:szCs w:val="16"/>
      <w:lang w:bidi="ar-SA"/>
    </w:rPr>
  </w:style>
  <w:style w:type="character" w:customStyle="1" w:styleId="Heading1Char">
    <w:name w:val="Heading 1 Char"/>
    <w:link w:val="Heading1"/>
    <w:uiPriority w:val="9"/>
    <w:rsid w:val="005370CB"/>
    <w:rPr>
      <w:rFonts w:ascii="Times New Roman" w:eastAsia="Times New Roman" w:hAnsi="Times New Roman" w:cs="B Nazanin"/>
      <w:b/>
      <w:bCs/>
      <w:noProof/>
      <w:sz w:val="28"/>
      <w:szCs w:val="28"/>
    </w:rPr>
  </w:style>
  <w:style w:type="paragraph" w:styleId="Revision">
    <w:name w:val="Revision"/>
    <w:hidden/>
    <w:uiPriority w:val="99"/>
    <w:semiHidden/>
    <w:rsid w:val="00990B12"/>
    <w:rPr>
      <w:rFonts w:ascii="Times New Roman" w:eastAsia="Times New Roman" w:hAnsi="Times New Roman" w:cs="Traditional Arabic"/>
      <w:noProof/>
    </w:rPr>
  </w:style>
  <w:style w:type="paragraph" w:styleId="ListParagraph">
    <w:name w:val="List Paragraph"/>
    <w:basedOn w:val="Normal"/>
    <w:uiPriority w:val="34"/>
    <w:qFormat/>
    <w:rsid w:val="000C14F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7141BE"/>
    <w:rPr>
      <w:rFonts w:cs="Times New Roman"/>
      <w:sz w:val="24"/>
      <w:szCs w:val="24"/>
    </w:rPr>
  </w:style>
  <w:style w:type="paragraph" w:styleId="Caption">
    <w:name w:val="caption"/>
    <w:basedOn w:val="Normal"/>
    <w:next w:val="Normal"/>
    <w:uiPriority w:val="35"/>
    <w:unhideWhenUsed/>
    <w:qFormat/>
    <w:rsid w:val="009376A1"/>
    <w:pPr>
      <w:bidi/>
      <w:jc w:val="center"/>
    </w:pPr>
    <w:rPr>
      <w:rFonts w:cs="B Nazanin"/>
      <w:b/>
      <w:bCs/>
      <w:color w:val="000000" w:themeColor="text1"/>
    </w:rPr>
  </w:style>
  <w:style w:type="paragraph" w:customStyle="1" w:styleId="Figures">
    <w:name w:val="Figures"/>
    <w:basedOn w:val="Normal"/>
    <w:qFormat/>
    <w:rsid w:val="006330C4"/>
    <w:pPr>
      <w:keepNext/>
      <w:bidi/>
      <w:jc w:val="center"/>
    </w:pPr>
    <w:rPr>
      <w:rFonts w:cs="B Nazanin"/>
      <w:sz w:val="24"/>
      <w:szCs w:val="24"/>
      <w:lang w:bidi="fa-IR"/>
    </w:rPr>
  </w:style>
  <w:style w:type="paragraph" w:customStyle="1" w:styleId="CaptionforTables">
    <w:name w:val="Caption for Tables"/>
    <w:basedOn w:val="Normal"/>
    <w:qFormat/>
    <w:rsid w:val="009376A1"/>
    <w:pPr>
      <w:keepNext/>
      <w:bidi/>
      <w:jc w:val="center"/>
    </w:pPr>
    <w:rPr>
      <w:rFonts w:cs="B Nazanin"/>
      <w:b/>
      <w:bCs/>
    </w:rPr>
  </w:style>
  <w:style w:type="paragraph" w:customStyle="1" w:styleId="MainText">
    <w:name w:val="Main Text"/>
    <w:basedOn w:val="Normal"/>
    <w:qFormat/>
    <w:rsid w:val="00F66D9E"/>
    <w:pPr>
      <w:bidi/>
      <w:ind w:firstLine="397"/>
      <w:jc w:val="both"/>
    </w:pPr>
    <w:rPr>
      <w:rFonts w:cs="B Nazanin"/>
      <w:sz w:val="22"/>
      <w:szCs w:val="26"/>
    </w:rPr>
  </w:style>
  <w:style w:type="character" w:styleId="Hyperlink">
    <w:name w:val="Hyperlink"/>
    <w:basedOn w:val="DefaultParagraphFont"/>
    <w:uiPriority w:val="99"/>
    <w:unhideWhenUsed/>
    <w:rsid w:val="0034657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465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015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4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8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image" Target="media/image1.jpe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91FE1F-BF76-4AE9-B4EF-74CC709939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946</Words>
  <Characters>5393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Asus</cp:lastModifiedBy>
  <cp:revision>3</cp:revision>
  <cp:lastPrinted>2025-09-13T07:20:00Z</cp:lastPrinted>
  <dcterms:created xsi:type="dcterms:W3CDTF">2025-09-29T09:58:00Z</dcterms:created>
  <dcterms:modified xsi:type="dcterms:W3CDTF">2025-09-29T10:13:00Z</dcterms:modified>
</cp:coreProperties>
</file>